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5" w:rsidRDefault="00F91EF5" w:rsidP="00F91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Pr="00F91EF5">
        <w:rPr>
          <w:rFonts w:ascii="Times New Roman" w:hAnsi="Times New Roman" w:cs="Times New Roman"/>
          <w:b/>
          <w:sz w:val="32"/>
          <w:szCs w:val="32"/>
        </w:rPr>
        <w:t>Радиационная, химическая и биологическая защита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F91EF5" w:rsidRDefault="00F91EF5" w:rsidP="00F91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часа занятий.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  <w:u w:val="single"/>
        </w:rPr>
        <w:t>Первый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</w:p>
    <w:p w:rsidR="00F91EF5" w:rsidRPr="004B64E6" w:rsidRDefault="00F91EF5" w:rsidP="00F91EF5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F91EF5" w:rsidRPr="00F91EF5" w:rsidRDefault="00F91EF5" w:rsidP="00F9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EF5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«Радиационная, химическая и биологическая защита».</w:t>
      </w:r>
    </w:p>
    <w:p w:rsidR="00F91EF5" w:rsidRDefault="00F91EF5" w:rsidP="00F9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F91EF5" w:rsidRDefault="00F91EF5" w:rsidP="00F91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F5">
        <w:rPr>
          <w:rFonts w:ascii="Times New Roman" w:hAnsi="Times New Roman" w:cs="Times New Roman"/>
          <w:sz w:val="28"/>
          <w:szCs w:val="28"/>
        </w:rPr>
        <w:t xml:space="preserve">1. Каков порядок действий при команде «Газы»? </w:t>
      </w:r>
    </w:p>
    <w:p w:rsidR="00F91EF5" w:rsidRDefault="00F91EF5" w:rsidP="00F91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CAF">
        <w:rPr>
          <w:rFonts w:ascii="Times New Roman" w:hAnsi="Times New Roman" w:cs="Times New Roman"/>
          <w:sz w:val="28"/>
          <w:szCs w:val="28"/>
        </w:rPr>
        <w:t xml:space="preserve">2. В каком порядке происходит надевания общевойскового защитного комплекта и противогаза? </w:t>
      </w:r>
    </w:p>
    <w:p w:rsidR="00F91EF5" w:rsidRDefault="00F91EF5" w:rsidP="00F91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CAF">
        <w:rPr>
          <w:rFonts w:ascii="Times New Roman" w:hAnsi="Times New Roman" w:cs="Times New Roman"/>
          <w:sz w:val="28"/>
          <w:szCs w:val="28"/>
        </w:rPr>
        <w:t xml:space="preserve">3. В чем отличия противогаза ШМ-66У от ГП-5? </w:t>
      </w:r>
    </w:p>
    <w:p w:rsidR="00F91EF5" w:rsidRPr="004B64E6" w:rsidRDefault="00F91EF5" w:rsidP="00F91E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</w:p>
    <w:p w:rsidR="00F91EF5" w:rsidRPr="00164150" w:rsidRDefault="00F91EF5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07.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F91EF5" w:rsidRDefault="00F91EF5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B55D93" w:rsidRDefault="00B55D93"/>
    <w:sectPr w:rsidR="00B55D93" w:rsidSect="001641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F5"/>
    <w:rsid w:val="00B55D93"/>
    <w:rsid w:val="00F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2020-12-03T05:24:00Z</dcterms:created>
  <dcterms:modified xsi:type="dcterms:W3CDTF">2020-12-03T05:30:00Z</dcterms:modified>
</cp:coreProperties>
</file>