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CE" w:rsidRDefault="008E52DD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DD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051019" w:rsidRPr="008E52DD" w:rsidRDefault="00051019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2DD" w:rsidRPr="00051019" w:rsidRDefault="008E52DD" w:rsidP="0005101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1019">
        <w:rPr>
          <w:rFonts w:ascii="Times New Roman" w:hAnsi="Times New Roman" w:cs="Times New Roman"/>
          <w:i/>
          <w:sz w:val="28"/>
          <w:szCs w:val="28"/>
        </w:rPr>
        <w:t>Тема: «Решение задач на тему: «</w:t>
      </w:r>
      <w:proofErr w:type="spellStart"/>
      <w:r w:rsidRPr="00051019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051019">
        <w:rPr>
          <w:rFonts w:ascii="Times New Roman" w:hAnsi="Times New Roman" w:cs="Times New Roman"/>
          <w:i/>
          <w:sz w:val="28"/>
          <w:szCs w:val="28"/>
        </w:rPr>
        <w:t>»»</w:t>
      </w: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051019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8E52DD">
        <w:rPr>
          <w:rFonts w:ascii="Times New Roman" w:hAnsi="Times New Roman" w:cs="Times New Roman"/>
          <w:sz w:val="28"/>
          <w:szCs w:val="28"/>
        </w:rPr>
        <w:t xml:space="preserve"> Выполнить по карточке вариант 1.</w:t>
      </w:r>
    </w:p>
    <w:p w:rsidR="00051019" w:rsidRPr="008E52DD" w:rsidRDefault="00051019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E52DD">
        <w:rPr>
          <w:rFonts w:ascii="Times New Roman" w:hAnsi="Times New Roman" w:cs="Times New Roman"/>
          <w:sz w:val="28"/>
          <w:szCs w:val="28"/>
        </w:rPr>
        <w:t>Выполненное задание принести на урок по расписанию.</w:t>
      </w:r>
    </w:p>
    <w:p w:rsidR="00FD1CB3" w:rsidRPr="008E52DD" w:rsidRDefault="00FD1C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B440D5" wp14:editId="022868B1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CB3" w:rsidRPr="008E52DD" w:rsidSect="00F36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52DD"/>
    <w:rsid w:val="00051019"/>
    <w:rsid w:val="00842358"/>
    <w:rsid w:val="00887736"/>
    <w:rsid w:val="008E52DD"/>
    <w:rsid w:val="00F36CCE"/>
    <w:rsid w:val="00FD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2021-10-29T01:17:00Z</dcterms:created>
  <dcterms:modified xsi:type="dcterms:W3CDTF">2021-10-29T01:58:00Z</dcterms:modified>
</cp:coreProperties>
</file>