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F6A60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6A60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proofErr w:type="gramStart"/>
      <w:r w:rsidR="008A41BA">
        <w:rPr>
          <w:rFonts w:ascii="Times New Roman" w:hAnsi="Times New Roman" w:cs="Times New Roman"/>
          <w:b/>
          <w:sz w:val="20"/>
          <w:szCs w:val="20"/>
        </w:rPr>
        <w:t>СВ</w:t>
      </w:r>
      <w:proofErr w:type="gramEnd"/>
      <w:r w:rsidR="008A41BA"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="002202A7" w:rsidRPr="005F6A60">
        <w:rPr>
          <w:rFonts w:ascii="Times New Roman" w:hAnsi="Times New Roman" w:cs="Times New Roman"/>
          <w:b/>
          <w:sz w:val="20"/>
          <w:szCs w:val="20"/>
        </w:rPr>
        <w:t xml:space="preserve"> БФ</w:t>
      </w:r>
    </w:p>
    <w:p w:rsidR="008A41BA" w:rsidRDefault="008A41BA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1BA">
        <w:rPr>
          <w:rFonts w:ascii="Times New Roman" w:hAnsi="Times New Roman" w:cs="Times New Roman"/>
          <w:b/>
          <w:sz w:val="20"/>
          <w:szCs w:val="20"/>
        </w:rPr>
        <w:t xml:space="preserve">ОП.06 Основы экономики </w:t>
      </w:r>
    </w:p>
    <w:p w:rsidR="002202A7" w:rsidRPr="005F6A60" w:rsidRDefault="0038550D" w:rsidP="008A41B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17.01.2022 УРОК 2</w:t>
      </w:r>
      <w:r w:rsidR="00F5611E" w:rsidRPr="005F6A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611E" w:rsidRPr="005F6A60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урока: </w:t>
      </w:r>
      <w:r w:rsidR="0038550D" w:rsidRPr="0038550D">
        <w:rPr>
          <w:rFonts w:ascii="Times New Roman" w:hAnsi="Times New Roman" w:cs="Times New Roman"/>
          <w:sz w:val="20"/>
          <w:szCs w:val="20"/>
        </w:rPr>
        <w:t>Предпринимательская деятельность и виды собственности.</w:t>
      </w:r>
      <w:r w:rsidR="0038550D" w:rsidRPr="0038550D">
        <w:t xml:space="preserve"> </w:t>
      </w:r>
      <w:r w:rsidR="0038550D" w:rsidRPr="0038550D">
        <w:rPr>
          <w:rFonts w:ascii="Times New Roman" w:hAnsi="Times New Roman" w:cs="Times New Roman"/>
          <w:sz w:val="20"/>
          <w:szCs w:val="20"/>
        </w:rPr>
        <w:t>Роль и значение отрасли в условиях рыночной экономики</w:t>
      </w:r>
    </w:p>
    <w:p w:rsidR="007541D9" w:rsidRPr="005F6A60" w:rsidRDefault="007541D9" w:rsidP="007541D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Задание к уроку: </w:t>
      </w:r>
      <w:r w:rsidRPr="005F6A60">
        <w:rPr>
          <w:rFonts w:ascii="Times New Roman" w:hAnsi="Times New Roman" w:cs="Times New Roman"/>
          <w:sz w:val="20"/>
          <w:szCs w:val="20"/>
        </w:rPr>
        <w:t>Ознакомиться с лекционным материалом урока, выполнить задани</w:t>
      </w:r>
      <w:proofErr w:type="gramStart"/>
      <w:r w:rsidRPr="005F6A60">
        <w:rPr>
          <w:rFonts w:ascii="Times New Roman" w:hAnsi="Times New Roman" w:cs="Times New Roman"/>
          <w:sz w:val="20"/>
          <w:szCs w:val="20"/>
        </w:rPr>
        <w:t>я</w:t>
      </w:r>
      <w:r w:rsidR="00604649" w:rsidRPr="005F6A6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A41BA">
        <w:rPr>
          <w:rFonts w:ascii="Times New Roman" w:hAnsi="Times New Roman" w:cs="Times New Roman"/>
          <w:sz w:val="20"/>
          <w:szCs w:val="20"/>
        </w:rPr>
        <w:t>выполнить тестовое задание</w:t>
      </w:r>
      <w:r w:rsidR="00604649" w:rsidRPr="005F6A60">
        <w:rPr>
          <w:rFonts w:ascii="Times New Roman" w:hAnsi="Times New Roman" w:cs="Times New Roman"/>
          <w:sz w:val="20"/>
          <w:szCs w:val="20"/>
        </w:rPr>
        <w:t>)</w:t>
      </w:r>
      <w:r w:rsidRPr="005F6A60">
        <w:rPr>
          <w:rFonts w:ascii="Times New Roman" w:hAnsi="Times New Roman" w:cs="Times New Roman"/>
          <w:sz w:val="20"/>
          <w:szCs w:val="20"/>
        </w:rPr>
        <w:t>.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Оформить задани</w:t>
      </w:r>
      <w:proofErr w:type="gramStart"/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604649" w:rsidRPr="005F6A60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6400C9" w:rsidRPr="005F6A60">
        <w:rPr>
          <w:rFonts w:ascii="Times New Roman" w:hAnsi="Times New Roman" w:cs="Times New Roman"/>
          <w:b/>
          <w:sz w:val="20"/>
          <w:szCs w:val="20"/>
          <w:u w:val="single"/>
        </w:rPr>
        <w:t>ответить на вопросы</w:t>
      </w:r>
      <w:r w:rsidR="00604649" w:rsidRPr="005F6A60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электро</w:t>
      </w:r>
      <w:r w:rsidR="008A41BA">
        <w:rPr>
          <w:rFonts w:ascii="Times New Roman" w:hAnsi="Times New Roman" w:cs="Times New Roman"/>
          <w:b/>
          <w:sz w:val="20"/>
          <w:szCs w:val="20"/>
          <w:u w:val="single"/>
        </w:rPr>
        <w:t>нном виде либо фото. Сдать до 18.01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>.2</w:t>
      </w:r>
      <w:r w:rsidR="008A41BA">
        <w:rPr>
          <w:rFonts w:ascii="Times New Roman" w:hAnsi="Times New Roman" w:cs="Times New Roman"/>
          <w:b/>
          <w:sz w:val="20"/>
          <w:szCs w:val="20"/>
          <w:u w:val="single"/>
        </w:rPr>
        <w:t>022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VK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. Ссылка </w:t>
      </w:r>
      <w:hyperlink r:id="rId5" w:history="1">
        <w:r w:rsidRPr="005F6A60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https://vk.com/id308588669</w:t>
        </w:r>
      </w:hyperlink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541D9" w:rsidRDefault="007541D9" w:rsidP="00754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>Лекционный материал урока:</w:t>
      </w:r>
    </w:p>
    <w:p w:rsidR="0038550D" w:rsidRPr="0038550D" w:rsidRDefault="0038550D" w:rsidP="0038550D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50D">
        <w:rPr>
          <w:rFonts w:ascii="Times New Roman" w:hAnsi="Times New Roman" w:cs="Times New Roman"/>
          <w:b/>
          <w:sz w:val="20"/>
          <w:szCs w:val="20"/>
        </w:rPr>
        <w:t>Предпринимательская деятельность и виды собственности</w:t>
      </w:r>
    </w:p>
    <w:p w:rsidR="0038550D" w:rsidRPr="0038550D" w:rsidRDefault="0038550D" w:rsidP="003855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Предпринимательство (бизнес) – это деятельность граждан и их объединений, направленная на организацию производства и реализацию продукции, работ, услуг; получение прибыли от этой деятельности.</w:t>
      </w:r>
    </w:p>
    <w:p w:rsidR="0038550D" w:rsidRPr="0038550D" w:rsidRDefault="0038550D" w:rsidP="003855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Виды предпринимательства: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1. Производственное – это ведущий вид деятельности, направленный на производство продукции (оказание услуг, выполнение работ), подлежащей последующей реализации потребителям.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2. Коммерческое – характеризуется товарно-денежными и торгово-обменными операциями, т.е. имеет место перепродажа, приносящая быструю отдачу (цена реализации выше закупочной цены).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38550D">
        <w:rPr>
          <w:rFonts w:ascii="Times New Roman" w:hAnsi="Times New Roman" w:cs="Times New Roman"/>
          <w:sz w:val="20"/>
          <w:szCs w:val="20"/>
        </w:rPr>
        <w:t>Финансовое</w:t>
      </w:r>
      <w:proofErr w:type="gramEnd"/>
      <w:r w:rsidRPr="0038550D">
        <w:rPr>
          <w:rFonts w:ascii="Times New Roman" w:hAnsi="Times New Roman" w:cs="Times New Roman"/>
          <w:sz w:val="20"/>
          <w:szCs w:val="20"/>
        </w:rPr>
        <w:t xml:space="preserve"> – разновидность коммерческого предпринимательства.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Объектом купли-продажи является специфический товар: деньги, валюта, ценные бумаги. Участниками выступают банки, фондовые биржи, юридические и физические лица.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4. Консультативное (консалтинг)- направлено на сбор, обработку, систематизацию и предоставление информации.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Собственность это основа предпринимательской деятельности.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Предпринимательская деятельность осуществляется в двух формах, определяемых отношениями собственности на используемые средства производства:</w:t>
      </w:r>
    </w:p>
    <w:p w:rsid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Сочетание в одном лице собственника имущества и непосредственного организатора предприятия.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Предприниматель не является собственником имущества и не имеет права им распоряжаться без согласия собственника, т.е. осуществление деятельности происходит на правах хозяйственного веден</w:t>
      </w:r>
      <w:r>
        <w:rPr>
          <w:rFonts w:ascii="Times New Roman" w:hAnsi="Times New Roman" w:cs="Times New Roman"/>
          <w:sz w:val="20"/>
          <w:szCs w:val="20"/>
        </w:rPr>
        <w:t>ия или оперативного управления.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Собственность рассматривается в двух аспектах: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1. Основное значение – само имущество, принадл</w:t>
      </w:r>
      <w:r>
        <w:rPr>
          <w:rFonts w:ascii="Times New Roman" w:hAnsi="Times New Roman" w:cs="Times New Roman"/>
          <w:sz w:val="20"/>
          <w:szCs w:val="20"/>
        </w:rPr>
        <w:t>ежащее тому или иному субъекту.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2. Отношения между людьми, выражающие определенную форму присвоения материальных благ.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Понятие соб</w:t>
      </w:r>
      <w:r>
        <w:rPr>
          <w:rFonts w:ascii="Times New Roman" w:hAnsi="Times New Roman" w:cs="Times New Roman"/>
          <w:sz w:val="20"/>
          <w:szCs w:val="20"/>
        </w:rPr>
        <w:t xml:space="preserve">ственности распространяется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1. Имущество.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2. Результаты (продукт), приносимые данным имуществом.</w:t>
      </w:r>
    </w:p>
    <w:p w:rsid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В соответствии с Гражданским кодексом РФ признаются следующие виды собственности: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1. Государственная собственность – имущес</w:t>
      </w:r>
      <w:r>
        <w:rPr>
          <w:rFonts w:ascii="Times New Roman" w:hAnsi="Times New Roman" w:cs="Times New Roman"/>
          <w:sz w:val="20"/>
          <w:szCs w:val="20"/>
        </w:rPr>
        <w:t>тво, являющееся собственностью: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РФ (федеральная собственность);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республик, краев, областей, городов федерального значения, автономных областей и округ</w:t>
      </w:r>
      <w:r>
        <w:rPr>
          <w:rFonts w:ascii="Times New Roman" w:hAnsi="Times New Roman" w:cs="Times New Roman"/>
          <w:sz w:val="20"/>
          <w:szCs w:val="20"/>
        </w:rPr>
        <w:t>ов (собственность субъекта РФ).</w:t>
      </w:r>
    </w:p>
    <w:p w:rsid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2. Муниципальная собственность принадлежит городским и сельским поселениям, муниципальным образованиям: школам, больницам, поликлиникам и др.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4. Смешанная собственность возникает в случае сочетани</w:t>
      </w:r>
      <w:r>
        <w:rPr>
          <w:rFonts w:ascii="Times New Roman" w:hAnsi="Times New Roman" w:cs="Times New Roman"/>
          <w:sz w:val="20"/>
          <w:szCs w:val="20"/>
        </w:rPr>
        <w:t>я различных форм собственности.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5. Общая собственность двух или нескольких лиц возникает тогда, когда имущество не может быть разделено без изменения его назначения (здания, сооружения).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Хозяйственный компле</w:t>
      </w:r>
      <w:proofErr w:type="gramStart"/>
      <w:r>
        <w:rPr>
          <w:rFonts w:ascii="Times New Roman" w:hAnsi="Times New Roman" w:cs="Times New Roman"/>
          <w:sz w:val="20"/>
          <w:szCs w:val="20"/>
        </w:rPr>
        <w:t>кс стр</w:t>
      </w:r>
      <w:proofErr w:type="gramEnd"/>
      <w:r>
        <w:rPr>
          <w:rFonts w:ascii="Times New Roman" w:hAnsi="Times New Roman" w:cs="Times New Roman"/>
          <w:sz w:val="20"/>
          <w:szCs w:val="20"/>
        </w:rPr>
        <w:t>аны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Хозяйственный комплекс – это совокупность производств, относящихся к различным видам деятельности и секторам экономики, сложившаяся система воспроизводства материальных благ и рабочей силы, производственные отношения в рамках конкретных временных и территориальных границ.</w:t>
      </w:r>
    </w:p>
    <w:p w:rsid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При регистрации предприятия определяется его отраслевая принадлежность.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Для этой цели используется Общероссийский классификатор видов экономической деятельности (ОКВЭД). Он введен с 1 января 2003г. вместо Общесоюзного классификатора отраслей народного хозяйства (1 января 1976г.), который содержал 16 укрупненных отраслевых групп: машиностроение, металлообработк</w:t>
      </w:r>
      <w:r>
        <w:rPr>
          <w:rFonts w:ascii="Times New Roman" w:hAnsi="Times New Roman" w:cs="Times New Roman"/>
          <w:sz w:val="20"/>
          <w:szCs w:val="20"/>
        </w:rPr>
        <w:t>а, легкая промышленность и т.д.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Экономическая деятельность характеризуется затратами на производство, процессом производства и выпуском продукции (выполнением работ, оказанием услуг).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Виды экон</w:t>
      </w:r>
      <w:r>
        <w:rPr>
          <w:rFonts w:ascii="Times New Roman" w:hAnsi="Times New Roman" w:cs="Times New Roman"/>
          <w:sz w:val="20"/>
          <w:szCs w:val="20"/>
        </w:rPr>
        <w:t>омической деятельности (ОКВЭД):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сельское хозяйство, охота и лесное хозяйство;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рыболовство и рыбоводство;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добыча полезных ископаемых;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обрабатывающие производства;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производство и распределение электроэнергии, газа и воды;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строительство;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 xml:space="preserve">- оптовая и розничная торговля, </w:t>
      </w:r>
      <w:proofErr w:type="gramStart"/>
      <w:r w:rsidRPr="0038550D">
        <w:rPr>
          <w:rFonts w:ascii="Times New Roman" w:hAnsi="Times New Roman" w:cs="Times New Roman"/>
          <w:sz w:val="20"/>
          <w:szCs w:val="20"/>
        </w:rPr>
        <w:t>ремонт</w:t>
      </w:r>
      <w:proofErr w:type="gramEnd"/>
      <w:r w:rsidRPr="0038550D">
        <w:rPr>
          <w:rFonts w:ascii="Times New Roman" w:hAnsi="Times New Roman" w:cs="Times New Roman"/>
          <w:sz w:val="20"/>
          <w:szCs w:val="20"/>
        </w:rPr>
        <w:t xml:space="preserve"> а/ транспортных средств и бытовых изделий;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 xml:space="preserve">- гостиницы </w:t>
      </w:r>
      <w:r>
        <w:rPr>
          <w:rFonts w:ascii="Times New Roman" w:hAnsi="Times New Roman" w:cs="Times New Roman"/>
          <w:sz w:val="20"/>
          <w:szCs w:val="20"/>
        </w:rPr>
        <w:t>и рестораны, транспорт и связь;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финансовая деятельность;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операции с недвижимым имуществом, аренда;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образование;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здравоохранение и предоставление социальных услуг;</w:t>
      </w:r>
    </w:p>
    <w:p w:rsid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предоставление прочих коммунальных, социальных и персональных услуг.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50D">
        <w:rPr>
          <w:rFonts w:ascii="Times New Roman" w:hAnsi="Times New Roman" w:cs="Times New Roman"/>
          <w:b/>
          <w:sz w:val="20"/>
          <w:szCs w:val="20"/>
        </w:rPr>
        <w:t>2. Роль и значение отрасли в условиях рыночной экономики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Роль государства в управлении хозяйственным комплексом страны - регулирование важнейших макроэкономических пропорций (введение льгот для предприятий приоритетных отраслей национальн</w:t>
      </w:r>
      <w:r>
        <w:rPr>
          <w:rFonts w:ascii="Times New Roman" w:hAnsi="Times New Roman" w:cs="Times New Roman"/>
          <w:sz w:val="20"/>
          <w:szCs w:val="20"/>
        </w:rPr>
        <w:t>ой экономики).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Организация (предприятие)- обособленная производственно-хозяйственная единица, функционирующая с целью получения прибыли.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В производственно техническом отношении - это парк машин, соответствующих по количеству и мощности видам и объемам производимой продукции, технологи</w:t>
      </w:r>
      <w:r>
        <w:rPr>
          <w:rFonts w:ascii="Times New Roman" w:hAnsi="Times New Roman" w:cs="Times New Roman"/>
          <w:sz w:val="20"/>
          <w:szCs w:val="20"/>
        </w:rPr>
        <w:t>и ее изготовления и назначению.</w:t>
      </w:r>
    </w:p>
    <w:p w:rsid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В социальном отношении – это трудовой коллектив, сформированный по численному и квалификационному признаку, профессиональному составу в соответствии с типом производства и видом изготавливаемой продукции.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В административно-правовом от</w:t>
      </w:r>
      <w:r>
        <w:rPr>
          <w:rFonts w:ascii="Times New Roman" w:hAnsi="Times New Roman" w:cs="Times New Roman"/>
          <w:sz w:val="20"/>
          <w:szCs w:val="20"/>
        </w:rPr>
        <w:t>ношении – это юридическое лицо: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имеющее в собственности имущество,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38550D">
        <w:rPr>
          <w:rFonts w:ascii="Times New Roman" w:hAnsi="Times New Roman" w:cs="Times New Roman"/>
          <w:sz w:val="20"/>
          <w:szCs w:val="20"/>
        </w:rPr>
        <w:t>отве</w:t>
      </w:r>
      <w:r>
        <w:rPr>
          <w:rFonts w:ascii="Times New Roman" w:hAnsi="Times New Roman" w:cs="Times New Roman"/>
          <w:sz w:val="20"/>
          <w:szCs w:val="20"/>
        </w:rPr>
        <w:t>чающее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своим обязательствам,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имеющее право от своего имени приобретать и осуществлять имущественные и неимущественные права,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38550D">
        <w:rPr>
          <w:rFonts w:ascii="Times New Roman" w:hAnsi="Times New Roman" w:cs="Times New Roman"/>
          <w:sz w:val="20"/>
          <w:szCs w:val="20"/>
        </w:rPr>
        <w:t>имеющее</w:t>
      </w:r>
      <w:proofErr w:type="gramEnd"/>
      <w:r w:rsidRPr="0038550D">
        <w:rPr>
          <w:rFonts w:ascii="Times New Roman" w:hAnsi="Times New Roman" w:cs="Times New Roman"/>
          <w:sz w:val="20"/>
          <w:szCs w:val="20"/>
        </w:rPr>
        <w:t xml:space="preserve"> определенные з</w:t>
      </w:r>
      <w:r>
        <w:rPr>
          <w:rFonts w:ascii="Times New Roman" w:hAnsi="Times New Roman" w:cs="Times New Roman"/>
          <w:sz w:val="20"/>
          <w:szCs w:val="20"/>
        </w:rPr>
        <w:t>аконодательством обязанности,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имеющее право быть истцом и ответчиком в суде;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 xml:space="preserve">В финансово-экономическом отношении – это самостоятельный хозяйствующий субъект, осуществляющий свою деятельность в соответствии с собственной стратегией и тактикой, рентабельно, экономно, </w:t>
      </w:r>
      <w:r>
        <w:rPr>
          <w:rFonts w:ascii="Times New Roman" w:hAnsi="Times New Roman" w:cs="Times New Roman"/>
          <w:sz w:val="20"/>
          <w:szCs w:val="20"/>
        </w:rPr>
        <w:t>с соблюдением законодательства;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В экономико-кибернетическом отношении – это сложная, вероятностная система управления производством, основанная на использовании экономических законов, экономико-математических методов, теории информации и системного подхода.</w:t>
      </w:r>
    </w:p>
    <w:p w:rsidR="0038550D" w:rsidRPr="0038550D" w:rsidRDefault="0038550D" w:rsidP="0038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Классификация предприятий: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1. По видам экономической деятельности предприятия относятся к той или иной отрасли национального хозяйства (основание классификация ОКВЭД).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2. По экономическому назна</w:t>
      </w:r>
      <w:r>
        <w:rPr>
          <w:rFonts w:ascii="Times New Roman" w:hAnsi="Times New Roman" w:cs="Times New Roman"/>
          <w:sz w:val="20"/>
          <w:szCs w:val="20"/>
        </w:rPr>
        <w:t>чению предприятия производящие: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средства производства (предметы и средства труда для сферы производства),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предметы потребления для к</w:t>
      </w:r>
      <w:r>
        <w:rPr>
          <w:rFonts w:ascii="Times New Roman" w:hAnsi="Times New Roman" w:cs="Times New Roman"/>
          <w:sz w:val="20"/>
          <w:szCs w:val="20"/>
        </w:rPr>
        <w:t>онечного потребителя-населения.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3. По количеству видов производимой продукции: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 xml:space="preserve">- специализированные, их деятельность сосредоточена на отдельных </w:t>
      </w:r>
      <w:proofErr w:type="spellStart"/>
      <w:r w:rsidRPr="0038550D">
        <w:rPr>
          <w:rFonts w:ascii="Times New Roman" w:hAnsi="Times New Roman" w:cs="Times New Roman"/>
          <w:sz w:val="20"/>
          <w:szCs w:val="20"/>
        </w:rPr>
        <w:t>техоперациях</w:t>
      </w:r>
      <w:proofErr w:type="spellEnd"/>
      <w:r w:rsidRPr="0038550D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>ли видах выпускаемой продукции;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многопрофильные, выпускающие широкую номенклатуру продукции.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4. По ресурс</w:t>
      </w:r>
      <w:r>
        <w:rPr>
          <w:rFonts w:ascii="Times New Roman" w:hAnsi="Times New Roman" w:cs="Times New Roman"/>
          <w:sz w:val="20"/>
          <w:szCs w:val="20"/>
        </w:rPr>
        <w:t>оемкости выпускаемой продукции: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8550D">
        <w:rPr>
          <w:rFonts w:ascii="Times New Roman" w:hAnsi="Times New Roman" w:cs="Times New Roman"/>
          <w:sz w:val="20"/>
          <w:szCs w:val="20"/>
        </w:rPr>
        <w:t>материалоемкие</w:t>
      </w:r>
      <w:proofErr w:type="spellEnd"/>
      <w:r w:rsidRPr="0038550D">
        <w:rPr>
          <w:rFonts w:ascii="Times New Roman" w:hAnsi="Times New Roman" w:cs="Times New Roman"/>
          <w:sz w:val="20"/>
          <w:szCs w:val="20"/>
        </w:rPr>
        <w:t>, высокая доля материальных затрат в себестоимости продукции;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трудоемкие, высокая доля затрат на оплату т</w:t>
      </w:r>
      <w:r>
        <w:rPr>
          <w:rFonts w:ascii="Times New Roman" w:hAnsi="Times New Roman" w:cs="Times New Roman"/>
          <w:sz w:val="20"/>
          <w:szCs w:val="20"/>
        </w:rPr>
        <w:t>руда в себестоимости продукции;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8550D">
        <w:rPr>
          <w:rFonts w:ascii="Times New Roman" w:hAnsi="Times New Roman" w:cs="Times New Roman"/>
          <w:sz w:val="20"/>
          <w:szCs w:val="20"/>
        </w:rPr>
        <w:t>фондоемкие</w:t>
      </w:r>
      <w:proofErr w:type="spellEnd"/>
      <w:r w:rsidRPr="0038550D">
        <w:rPr>
          <w:rFonts w:ascii="Times New Roman" w:hAnsi="Times New Roman" w:cs="Times New Roman"/>
          <w:sz w:val="20"/>
          <w:szCs w:val="20"/>
        </w:rPr>
        <w:t>, высокая доля амортизационных отчислений себестоимости продукции;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энергоемкие, высокая доля затрат на топливо и эне</w:t>
      </w:r>
      <w:r>
        <w:rPr>
          <w:rFonts w:ascii="Times New Roman" w:hAnsi="Times New Roman" w:cs="Times New Roman"/>
          <w:sz w:val="20"/>
          <w:szCs w:val="20"/>
        </w:rPr>
        <w:t>ргию в себестоимости продукции;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наукоемкие, высокая доля затрат на НИОКР в себестоимости продукции.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 размеру предприятий: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>- малые, с численностью до 100 чел. (</w:t>
      </w:r>
      <w:proofErr w:type="spellStart"/>
      <w:r w:rsidRPr="0038550D">
        <w:rPr>
          <w:rFonts w:ascii="Times New Roman" w:hAnsi="Times New Roman" w:cs="Times New Roman"/>
          <w:sz w:val="20"/>
          <w:szCs w:val="20"/>
        </w:rPr>
        <w:t>микромалые</w:t>
      </w:r>
      <w:proofErr w:type="spellEnd"/>
      <w:r w:rsidRPr="0038550D">
        <w:rPr>
          <w:rFonts w:ascii="Times New Roman" w:hAnsi="Times New Roman" w:cs="Times New Roman"/>
          <w:sz w:val="20"/>
          <w:szCs w:val="20"/>
        </w:rPr>
        <w:t xml:space="preserve"> – до 15 чел.);</w:t>
      </w:r>
    </w:p>
    <w:p w:rsidR="0038550D" w:rsidRP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38550D">
        <w:rPr>
          <w:rFonts w:ascii="Times New Roman" w:hAnsi="Times New Roman" w:cs="Times New Roman"/>
          <w:sz w:val="20"/>
          <w:szCs w:val="20"/>
        </w:rPr>
        <w:t>средние</w:t>
      </w:r>
      <w:proofErr w:type="gramEnd"/>
      <w:r w:rsidRPr="0038550D">
        <w:rPr>
          <w:rFonts w:ascii="Times New Roman" w:hAnsi="Times New Roman" w:cs="Times New Roman"/>
          <w:sz w:val="20"/>
          <w:szCs w:val="20"/>
        </w:rPr>
        <w:t>, с ч</w:t>
      </w:r>
      <w:r>
        <w:rPr>
          <w:rFonts w:ascii="Times New Roman" w:hAnsi="Times New Roman" w:cs="Times New Roman"/>
          <w:sz w:val="20"/>
          <w:szCs w:val="20"/>
        </w:rPr>
        <w:t>исленностью от 100 до 300 чел.;</w:t>
      </w:r>
    </w:p>
    <w:p w:rsid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0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38550D">
        <w:rPr>
          <w:rFonts w:ascii="Times New Roman" w:hAnsi="Times New Roman" w:cs="Times New Roman"/>
          <w:sz w:val="20"/>
          <w:szCs w:val="20"/>
        </w:rPr>
        <w:t>крупные</w:t>
      </w:r>
      <w:proofErr w:type="gramEnd"/>
      <w:r w:rsidRPr="0038550D">
        <w:rPr>
          <w:rFonts w:ascii="Times New Roman" w:hAnsi="Times New Roman" w:cs="Times New Roman"/>
          <w:sz w:val="20"/>
          <w:szCs w:val="20"/>
        </w:rPr>
        <w:t>, с численностью более 300 чел.</w:t>
      </w:r>
    </w:p>
    <w:p w:rsidR="0038550D" w:rsidRDefault="0038550D" w:rsidP="00385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50D" w:rsidRPr="00AE4A05" w:rsidRDefault="0038550D" w:rsidP="00AE4A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4A05">
        <w:rPr>
          <w:rFonts w:ascii="Times New Roman" w:hAnsi="Times New Roman" w:cs="Times New Roman"/>
          <w:b/>
          <w:sz w:val="20"/>
          <w:szCs w:val="20"/>
          <w:u w:val="single"/>
        </w:rPr>
        <w:t>ТЕСТ:</w:t>
      </w:r>
    </w:p>
    <w:p w:rsidR="0038550D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1</w:t>
      </w:r>
      <w:r w:rsidR="0038550D" w:rsidRPr="00AE4A05">
        <w:rPr>
          <w:rStyle w:val="a4"/>
          <w:color w:val="2B2727"/>
          <w:spacing w:val="5"/>
          <w:sz w:val="20"/>
          <w:szCs w:val="20"/>
        </w:rPr>
        <w:t>. Присущ ли риск предпринимательству?</w:t>
      </w:r>
    </w:p>
    <w:p w:rsidR="0038550D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 xml:space="preserve">- </w:t>
      </w:r>
      <w:r w:rsidR="0038550D" w:rsidRPr="00AE4A05">
        <w:rPr>
          <w:color w:val="2B2727"/>
          <w:spacing w:val="5"/>
          <w:sz w:val="20"/>
          <w:szCs w:val="20"/>
        </w:rPr>
        <w:t>Да, риск – это неотъемлемая составляющая предпринимательства</w:t>
      </w:r>
    </w:p>
    <w:p w:rsidR="0038550D" w:rsidRPr="00AE4A05" w:rsidRDefault="0038550D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Да, но лишь в условиях кризисов и инфляции</w:t>
      </w:r>
    </w:p>
    <w:p w:rsidR="0038550D" w:rsidRPr="00AE4A05" w:rsidRDefault="0038550D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Нет</w:t>
      </w:r>
    </w:p>
    <w:p w:rsidR="0038550D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2</w:t>
      </w:r>
      <w:r w:rsidR="0038550D" w:rsidRPr="00AE4A05">
        <w:rPr>
          <w:rStyle w:val="a4"/>
          <w:color w:val="2B2727"/>
          <w:spacing w:val="5"/>
          <w:sz w:val="20"/>
          <w:szCs w:val="20"/>
        </w:rPr>
        <w:t>. Целью предпринимательства является:</w:t>
      </w:r>
    </w:p>
    <w:p w:rsidR="0038550D" w:rsidRPr="00AE4A05" w:rsidRDefault="0038550D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Удовлетворение потребностей населения в товарах и услугах</w:t>
      </w:r>
    </w:p>
    <w:p w:rsidR="0038550D" w:rsidRPr="00AE4A05" w:rsidRDefault="0038550D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Пополнение бюджета государства налоговыми поступлениями</w:t>
      </w:r>
    </w:p>
    <w:p w:rsidR="0038550D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>-</w:t>
      </w:r>
      <w:r w:rsidR="0038550D" w:rsidRPr="00AE4A05">
        <w:rPr>
          <w:color w:val="2B2727"/>
          <w:spacing w:val="5"/>
          <w:sz w:val="20"/>
          <w:szCs w:val="20"/>
        </w:rPr>
        <w:t xml:space="preserve"> Систематическое получение прибыли</w:t>
      </w:r>
    </w:p>
    <w:p w:rsidR="0038550D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3</w:t>
      </w:r>
      <w:r w:rsidR="0038550D" w:rsidRPr="00AE4A05">
        <w:rPr>
          <w:rStyle w:val="a4"/>
          <w:color w:val="2B2727"/>
          <w:spacing w:val="5"/>
          <w:sz w:val="20"/>
          <w:szCs w:val="20"/>
        </w:rPr>
        <w:t>. Ключевые слова, определяющие понятие «предпринимательство»:</w:t>
      </w:r>
    </w:p>
    <w:p w:rsidR="0038550D" w:rsidRPr="00AE4A05" w:rsidRDefault="0038550D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Риск, прибыль, потребности, конкуренция</w:t>
      </w:r>
    </w:p>
    <w:p w:rsidR="0038550D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 xml:space="preserve">- </w:t>
      </w:r>
      <w:r w:rsidR="0038550D" w:rsidRPr="00AE4A05">
        <w:rPr>
          <w:color w:val="2B2727"/>
          <w:spacing w:val="5"/>
          <w:sz w:val="20"/>
          <w:szCs w:val="20"/>
        </w:rPr>
        <w:t>Риск, прибыль, инициатива, инновации</w:t>
      </w:r>
    </w:p>
    <w:p w:rsidR="0038550D" w:rsidRPr="00AE4A05" w:rsidRDefault="0038550D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Конкуренция, прибыль, налоги</w:t>
      </w:r>
    </w:p>
    <w:p w:rsidR="0038550D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4</w:t>
      </w:r>
      <w:r w:rsidR="0038550D" w:rsidRPr="00AE4A05">
        <w:rPr>
          <w:rStyle w:val="a4"/>
          <w:color w:val="2B2727"/>
          <w:spacing w:val="5"/>
          <w:sz w:val="20"/>
          <w:szCs w:val="20"/>
        </w:rPr>
        <w:t>. Важнейшими чертами предпринимательства являются: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 xml:space="preserve">- </w:t>
      </w:r>
      <w:r w:rsidR="0038550D" w:rsidRPr="00AE4A05">
        <w:rPr>
          <w:color w:val="2B2727"/>
          <w:spacing w:val="5"/>
          <w:sz w:val="20"/>
          <w:szCs w:val="20"/>
        </w:rPr>
        <w:t>Риск и неопределенность, самостоятельность и свобода деятельности, опора на инновации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  <w:shd w:val="clear" w:color="auto" w:fill="FFFFFF"/>
        </w:rPr>
        <w:t>- Постоянный поиск новых идей, риск, экономическая зависимость от макроэкономической ситуации в стране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 Самостоятельность, оглядка на конкурентов, опора на инновации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5</w:t>
      </w:r>
      <w:r w:rsidRPr="00AE4A05">
        <w:rPr>
          <w:rStyle w:val="a4"/>
          <w:color w:val="2B2727"/>
          <w:spacing w:val="5"/>
          <w:sz w:val="20"/>
          <w:szCs w:val="20"/>
        </w:rPr>
        <w:t>. К предпринимательству не относится деятельность: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Торговля продуктами питания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Организация регулярных пассажирских перевозок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 xml:space="preserve">- </w:t>
      </w:r>
      <w:r w:rsidRPr="00AE4A05">
        <w:rPr>
          <w:color w:val="2B2727"/>
          <w:spacing w:val="5"/>
          <w:sz w:val="20"/>
          <w:szCs w:val="20"/>
        </w:rPr>
        <w:t>Эмиссия ценных бумаг и торговля ими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6</w:t>
      </w:r>
      <w:r w:rsidRPr="00AE4A05">
        <w:rPr>
          <w:rStyle w:val="a4"/>
          <w:color w:val="2B2727"/>
          <w:spacing w:val="5"/>
          <w:sz w:val="20"/>
          <w:szCs w:val="20"/>
        </w:rPr>
        <w:t>. Субъектами предпринимательства могут быть: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Физические лица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>-</w:t>
      </w:r>
      <w:r w:rsidRPr="00AE4A05">
        <w:rPr>
          <w:color w:val="2B2727"/>
          <w:spacing w:val="5"/>
          <w:sz w:val="20"/>
          <w:szCs w:val="20"/>
        </w:rPr>
        <w:t>Физические и юридические лица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Юридические лица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lastRenderedPageBreak/>
        <w:t>7</w:t>
      </w:r>
      <w:r w:rsidRPr="00AE4A05">
        <w:rPr>
          <w:rStyle w:val="a4"/>
          <w:color w:val="2B2727"/>
          <w:spacing w:val="5"/>
          <w:sz w:val="20"/>
          <w:szCs w:val="20"/>
        </w:rPr>
        <w:t>. Предпосылки, предопределяющие становление предпринимательства в России: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 xml:space="preserve">- </w:t>
      </w:r>
      <w:r w:rsidRPr="00AE4A05">
        <w:rPr>
          <w:color w:val="2B2727"/>
          <w:spacing w:val="5"/>
          <w:sz w:val="20"/>
          <w:szCs w:val="20"/>
        </w:rPr>
        <w:t>Политические, экономические, юридические, психологические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Политические, экономические, социальные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Политические, экономические, юридические, культурные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8</w:t>
      </w:r>
      <w:r w:rsidRPr="00AE4A05">
        <w:rPr>
          <w:rStyle w:val="a4"/>
          <w:color w:val="2B2727"/>
          <w:spacing w:val="5"/>
          <w:sz w:val="20"/>
          <w:szCs w:val="20"/>
        </w:rPr>
        <w:t>. Какие бывают формы предпринимательства?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Частное, общее, государственное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 xml:space="preserve">- </w:t>
      </w:r>
      <w:r w:rsidRPr="00AE4A05">
        <w:rPr>
          <w:color w:val="2B2727"/>
          <w:spacing w:val="5"/>
          <w:sz w:val="20"/>
          <w:szCs w:val="20"/>
        </w:rPr>
        <w:t>Индивидуальное, партнерское, корпоративное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Индивидуальное, совместное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9</w:t>
      </w:r>
      <w:r w:rsidRPr="00AE4A05">
        <w:rPr>
          <w:rStyle w:val="a4"/>
          <w:color w:val="2B2727"/>
          <w:spacing w:val="5"/>
          <w:sz w:val="20"/>
          <w:szCs w:val="20"/>
        </w:rPr>
        <w:t>. Предпринимательство выполняет следующие функции: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Социально-экономическую, направляющую, распределительную, организаторскую</w:t>
      </w:r>
    </w:p>
    <w:p w:rsidR="0038550D" w:rsidRPr="00AE4A05" w:rsidRDefault="00AE4A05" w:rsidP="00AE4A05">
      <w:pPr>
        <w:spacing w:after="0" w:line="240" w:lineRule="auto"/>
        <w:jc w:val="both"/>
        <w:rPr>
          <w:rFonts w:ascii="Times New Roman" w:hAnsi="Times New Roman" w:cs="Times New Roman"/>
          <w:color w:val="2B2727"/>
          <w:spacing w:val="5"/>
          <w:sz w:val="20"/>
          <w:szCs w:val="20"/>
          <w:shd w:val="clear" w:color="auto" w:fill="FFFFFF"/>
        </w:rPr>
      </w:pPr>
      <w:r w:rsidRPr="00AE4A05">
        <w:rPr>
          <w:rFonts w:ascii="Times New Roman" w:hAnsi="Times New Roman" w:cs="Times New Roman"/>
          <w:color w:val="2B2727"/>
          <w:spacing w:val="5"/>
          <w:sz w:val="20"/>
          <w:szCs w:val="20"/>
          <w:shd w:val="clear" w:color="auto" w:fill="FFFFFF"/>
        </w:rPr>
        <w:t>- Экономическую, политическую, правовую, социально-культурную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 xml:space="preserve">- </w:t>
      </w:r>
      <w:r w:rsidRPr="00AE4A05">
        <w:rPr>
          <w:color w:val="2B2727"/>
          <w:spacing w:val="5"/>
          <w:sz w:val="20"/>
          <w:szCs w:val="20"/>
        </w:rPr>
        <w:t>Общеэкономическую, политическую, ресурсную, организаторскую, социальную, творческую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9</w:t>
      </w:r>
      <w:r w:rsidRPr="00AE4A05">
        <w:rPr>
          <w:rStyle w:val="a4"/>
          <w:color w:val="2B2727"/>
          <w:spacing w:val="5"/>
          <w:sz w:val="20"/>
          <w:szCs w:val="20"/>
        </w:rPr>
        <w:t>. Основой государственного предпринимательства являются: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>-</w:t>
      </w:r>
      <w:r w:rsidRPr="00AE4A05">
        <w:rPr>
          <w:color w:val="2B2727"/>
          <w:spacing w:val="5"/>
          <w:sz w:val="20"/>
          <w:szCs w:val="20"/>
        </w:rPr>
        <w:t>Унитарные муниципальные предприятия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Стратегически важные предприятия и учреждения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Банковские структуры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10</w:t>
      </w:r>
      <w:r w:rsidRPr="00AE4A05">
        <w:rPr>
          <w:rStyle w:val="a4"/>
          <w:color w:val="2B2727"/>
          <w:spacing w:val="5"/>
          <w:sz w:val="20"/>
          <w:szCs w:val="20"/>
        </w:rPr>
        <w:t>. Основу акционерного предпринимательства составляет: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Четкое разграничение ответственности между акционерами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Обязательное вхождение в состав акционерного общества доли государственной собственности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>-</w:t>
      </w:r>
      <w:r w:rsidRPr="00AE4A05">
        <w:rPr>
          <w:color w:val="2B2727"/>
          <w:spacing w:val="5"/>
          <w:sz w:val="20"/>
          <w:szCs w:val="20"/>
        </w:rPr>
        <w:t>Акционерная собственность на средства производства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11</w:t>
      </w:r>
      <w:r w:rsidRPr="00AE4A05">
        <w:rPr>
          <w:rStyle w:val="a4"/>
          <w:color w:val="2B2727"/>
          <w:spacing w:val="5"/>
          <w:sz w:val="20"/>
          <w:szCs w:val="20"/>
        </w:rPr>
        <w:t>. Что является основами свободного предпринимательства?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Рыночный механизм, частная собственность и совершенная конкуренция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>-</w:t>
      </w:r>
      <w:r w:rsidRPr="00AE4A05">
        <w:rPr>
          <w:color w:val="2B2727"/>
          <w:spacing w:val="5"/>
          <w:sz w:val="20"/>
          <w:szCs w:val="20"/>
        </w:rPr>
        <w:t>Диалектическая взаимосвязь производительных сил, производственных отношений и хозяйственного механизма, действующих в условиях частной собственности на средства производства, свободы предпринимательства и свободной конкуренции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Производительные силы, материальные и трудовые ресурсы, находящиеся в свободном для предпринимателей доступе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12</w:t>
      </w:r>
      <w:r w:rsidRPr="00AE4A05">
        <w:rPr>
          <w:rStyle w:val="a4"/>
          <w:color w:val="2B2727"/>
          <w:spacing w:val="5"/>
          <w:sz w:val="20"/>
          <w:szCs w:val="20"/>
        </w:rPr>
        <w:t>. Что лежит в основе любого предпринимательства?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>-</w:t>
      </w:r>
      <w:r w:rsidRPr="00AE4A05">
        <w:rPr>
          <w:color w:val="2B2727"/>
          <w:spacing w:val="5"/>
          <w:sz w:val="20"/>
          <w:szCs w:val="20"/>
        </w:rPr>
        <w:t>Четкая направленность на получение финансового результата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Желание максимально удовлетворить потребности общества в товарах и услугах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Желание занять максимально перспективную нишу на рынке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13</w:t>
      </w:r>
      <w:r w:rsidRPr="00AE4A05">
        <w:rPr>
          <w:rStyle w:val="a4"/>
          <w:color w:val="2B2727"/>
          <w:spacing w:val="5"/>
          <w:sz w:val="20"/>
          <w:szCs w:val="20"/>
        </w:rPr>
        <w:t>. Экономической основой индивидуального предпринимательства является … собственность.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>-</w:t>
      </w:r>
      <w:r w:rsidRPr="00AE4A05">
        <w:rPr>
          <w:color w:val="2B2727"/>
          <w:spacing w:val="5"/>
          <w:sz w:val="20"/>
          <w:szCs w:val="20"/>
        </w:rPr>
        <w:t>Частная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Общественная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Государственная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 xml:space="preserve">14. </w:t>
      </w:r>
      <w:r w:rsidRPr="00AE4A05">
        <w:rPr>
          <w:rStyle w:val="a4"/>
          <w:color w:val="2B2727"/>
          <w:spacing w:val="5"/>
          <w:sz w:val="20"/>
          <w:szCs w:val="20"/>
        </w:rPr>
        <w:t>Экономической основой государственного предпринимательства является … собственность.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Частная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Коллективная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 xml:space="preserve">- </w:t>
      </w:r>
      <w:r w:rsidRPr="00AE4A05">
        <w:rPr>
          <w:color w:val="2B2727"/>
          <w:spacing w:val="5"/>
          <w:sz w:val="20"/>
          <w:szCs w:val="20"/>
        </w:rPr>
        <w:t>Муниципальная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15</w:t>
      </w:r>
      <w:r w:rsidRPr="00AE4A05">
        <w:rPr>
          <w:rStyle w:val="a4"/>
          <w:color w:val="2B2727"/>
          <w:spacing w:val="5"/>
          <w:sz w:val="20"/>
          <w:szCs w:val="20"/>
        </w:rPr>
        <w:t>. Семейное предпринимательство может осуществляться на основе: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>-</w:t>
      </w:r>
      <w:r w:rsidRPr="00AE4A05">
        <w:rPr>
          <w:color w:val="2B2727"/>
          <w:spacing w:val="5"/>
          <w:sz w:val="20"/>
          <w:szCs w:val="20"/>
        </w:rPr>
        <w:t>Совместного владения крестьянским (фермерским) хозяйством и/или приватизированным жильем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Юридически подтвержденных родственных связей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Долевого владения производительными силами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16</w:t>
      </w:r>
      <w:r w:rsidRPr="00AE4A05">
        <w:rPr>
          <w:rStyle w:val="a4"/>
          <w:color w:val="2B2727"/>
          <w:spacing w:val="5"/>
          <w:sz w:val="20"/>
          <w:szCs w:val="20"/>
        </w:rPr>
        <w:t>. Предпринимательство на основе частичной занятости предполагает: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Вынужденное занятие иными видами деятельности, приносящими доход</w:t>
      </w:r>
    </w:p>
    <w:p w:rsidR="00AE4A05" w:rsidRPr="00AE4A05" w:rsidRDefault="00AE4A05" w:rsidP="00AE4A05">
      <w:pPr>
        <w:spacing w:after="0" w:line="240" w:lineRule="auto"/>
        <w:jc w:val="both"/>
        <w:rPr>
          <w:rFonts w:ascii="Times New Roman" w:hAnsi="Times New Roman" w:cs="Times New Roman"/>
          <w:color w:val="2B2727"/>
          <w:spacing w:val="5"/>
          <w:sz w:val="20"/>
          <w:szCs w:val="20"/>
          <w:shd w:val="clear" w:color="auto" w:fill="FFFFFF"/>
        </w:rPr>
      </w:pPr>
      <w:r w:rsidRPr="00AE4A05">
        <w:rPr>
          <w:rFonts w:ascii="Times New Roman" w:hAnsi="Times New Roman" w:cs="Times New Roman"/>
          <w:color w:val="2B2727"/>
          <w:spacing w:val="5"/>
          <w:sz w:val="20"/>
          <w:szCs w:val="20"/>
          <w:shd w:val="clear" w:color="auto" w:fill="FFFFFF"/>
        </w:rPr>
        <w:t>- Одновременную реализацию нескольких коммерческих проектов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 xml:space="preserve">- </w:t>
      </w:r>
      <w:r w:rsidRPr="00AE4A05">
        <w:rPr>
          <w:color w:val="2B2727"/>
          <w:spacing w:val="5"/>
          <w:sz w:val="20"/>
          <w:szCs w:val="20"/>
        </w:rPr>
        <w:t>Совмещение или чередование занятия предпринимательством с другими видами производственной и непроизводственной трудовой деятельности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17</w:t>
      </w:r>
      <w:r w:rsidRPr="00AE4A05">
        <w:rPr>
          <w:rStyle w:val="a4"/>
          <w:color w:val="2B2727"/>
          <w:spacing w:val="5"/>
          <w:sz w:val="20"/>
          <w:szCs w:val="20"/>
        </w:rPr>
        <w:t>. Предпринимателю необходимы навыки: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Экономические, производственные, концептуальные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>-</w:t>
      </w:r>
      <w:r w:rsidRPr="00AE4A05">
        <w:rPr>
          <w:color w:val="2B2727"/>
          <w:spacing w:val="5"/>
          <w:sz w:val="20"/>
          <w:szCs w:val="20"/>
        </w:rPr>
        <w:t>Экономические, коммуникативные, технологические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Коммуникативные, экономические</w:t>
      </w:r>
    </w:p>
    <w:p w:rsidR="00AE4A05" w:rsidRPr="00AE4A05" w:rsidRDefault="005660E3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18</w:t>
      </w:r>
      <w:r w:rsidR="00AE4A05" w:rsidRPr="00AE4A05">
        <w:rPr>
          <w:rStyle w:val="a4"/>
          <w:color w:val="2B2727"/>
          <w:spacing w:val="5"/>
          <w:sz w:val="20"/>
          <w:szCs w:val="20"/>
        </w:rPr>
        <w:t>. Что является источниками формирования предпринимательской идеи?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Конкуренция, инновации, товарный рынок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Экономическая нестабильность, товарный рынок, конкуренция</w:t>
      </w:r>
    </w:p>
    <w:p w:rsidR="00AE4A05" w:rsidRPr="00AE4A05" w:rsidRDefault="005660E3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>-</w:t>
      </w:r>
      <w:r w:rsidR="00AE4A05" w:rsidRPr="00AE4A05">
        <w:rPr>
          <w:color w:val="2B2727"/>
          <w:spacing w:val="5"/>
          <w:sz w:val="20"/>
          <w:szCs w:val="20"/>
        </w:rPr>
        <w:t>Конкуренция, географические и структурные «разрывы», достижения НТП</w:t>
      </w:r>
    </w:p>
    <w:p w:rsidR="00AE4A05" w:rsidRPr="00AE4A05" w:rsidRDefault="005660E3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19</w:t>
      </w:r>
      <w:r w:rsidR="00AE4A05" w:rsidRPr="00AE4A05">
        <w:rPr>
          <w:rStyle w:val="a4"/>
          <w:color w:val="2B2727"/>
          <w:spacing w:val="5"/>
          <w:sz w:val="20"/>
          <w:szCs w:val="20"/>
        </w:rPr>
        <w:t>. В какой форме регистрируют индивидуальное предпринимательство?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Юридическое лицо</w:t>
      </w:r>
    </w:p>
    <w:p w:rsidR="00AE4A05" w:rsidRPr="00AE4A05" w:rsidRDefault="005660E3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 xml:space="preserve">- </w:t>
      </w:r>
      <w:r w:rsidR="00AE4A05" w:rsidRPr="00AE4A05">
        <w:rPr>
          <w:color w:val="2B2727"/>
          <w:spacing w:val="5"/>
          <w:sz w:val="20"/>
          <w:szCs w:val="20"/>
        </w:rPr>
        <w:t>Физическое лицо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Совместная деятельность</w:t>
      </w:r>
    </w:p>
    <w:p w:rsidR="00AE4A05" w:rsidRPr="00AE4A05" w:rsidRDefault="005660E3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rStyle w:val="a4"/>
          <w:color w:val="2B2727"/>
          <w:spacing w:val="5"/>
          <w:sz w:val="20"/>
          <w:szCs w:val="20"/>
        </w:rPr>
        <w:t>20</w:t>
      </w:r>
      <w:r w:rsidR="00AE4A05" w:rsidRPr="00AE4A05">
        <w:rPr>
          <w:rStyle w:val="a4"/>
          <w:color w:val="2B2727"/>
          <w:spacing w:val="5"/>
          <w:sz w:val="20"/>
          <w:szCs w:val="20"/>
        </w:rPr>
        <w:t>. Кого относят к юридическим лицам?</w:t>
      </w:r>
    </w:p>
    <w:p w:rsidR="00AE4A05" w:rsidRPr="00AE4A05" w:rsidRDefault="005660E3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>
        <w:rPr>
          <w:color w:val="2B2727"/>
          <w:spacing w:val="5"/>
          <w:sz w:val="20"/>
          <w:szCs w:val="20"/>
        </w:rPr>
        <w:t>-</w:t>
      </w:r>
      <w:r w:rsidR="00AE4A05" w:rsidRPr="00AE4A05">
        <w:rPr>
          <w:color w:val="2B2727"/>
          <w:spacing w:val="5"/>
          <w:sz w:val="20"/>
          <w:szCs w:val="20"/>
        </w:rPr>
        <w:t>Фирмы, предприятия, организации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Работников</w:t>
      </w:r>
    </w:p>
    <w:p w:rsidR="00AE4A05" w:rsidRPr="00AE4A05" w:rsidRDefault="00AE4A05" w:rsidP="00AE4A0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5"/>
          <w:sz w:val="20"/>
          <w:szCs w:val="20"/>
        </w:rPr>
      </w:pPr>
      <w:r w:rsidRPr="00AE4A05">
        <w:rPr>
          <w:color w:val="2B2727"/>
          <w:spacing w:val="5"/>
          <w:sz w:val="20"/>
          <w:szCs w:val="20"/>
        </w:rPr>
        <w:t>- Безработных</w:t>
      </w:r>
    </w:p>
    <w:sectPr w:rsidR="00AE4A05" w:rsidRPr="00AE4A05" w:rsidSect="00745E18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36C"/>
    <w:multiLevelType w:val="multilevel"/>
    <w:tmpl w:val="1EBED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C0DB0"/>
    <w:multiLevelType w:val="multilevel"/>
    <w:tmpl w:val="77F69B5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F5B5472"/>
    <w:multiLevelType w:val="multilevel"/>
    <w:tmpl w:val="CC00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F7A75"/>
    <w:multiLevelType w:val="hybridMultilevel"/>
    <w:tmpl w:val="71AC516C"/>
    <w:lvl w:ilvl="0" w:tplc="F76A2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F6658"/>
    <w:multiLevelType w:val="multilevel"/>
    <w:tmpl w:val="F5AC8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F5E49"/>
    <w:multiLevelType w:val="hybridMultilevel"/>
    <w:tmpl w:val="C3D200A0"/>
    <w:lvl w:ilvl="0" w:tplc="51721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910E1"/>
    <w:multiLevelType w:val="multilevel"/>
    <w:tmpl w:val="5E82086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48A7791"/>
    <w:multiLevelType w:val="multilevel"/>
    <w:tmpl w:val="6EC4B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64B4CBC"/>
    <w:multiLevelType w:val="multilevel"/>
    <w:tmpl w:val="0D140A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D7094"/>
    <w:multiLevelType w:val="hybridMultilevel"/>
    <w:tmpl w:val="44E8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4084E"/>
    <w:multiLevelType w:val="multilevel"/>
    <w:tmpl w:val="6DB29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DA83447"/>
    <w:multiLevelType w:val="multilevel"/>
    <w:tmpl w:val="A9B07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E6F07"/>
    <w:multiLevelType w:val="multilevel"/>
    <w:tmpl w:val="4D1A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13BB"/>
    <w:multiLevelType w:val="multilevel"/>
    <w:tmpl w:val="670E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3F679F"/>
    <w:multiLevelType w:val="multilevel"/>
    <w:tmpl w:val="124E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A039A"/>
    <w:multiLevelType w:val="multilevel"/>
    <w:tmpl w:val="A5789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33"/>
  </w:num>
  <w:num w:numId="3">
    <w:abstractNumId w:val="24"/>
  </w:num>
  <w:num w:numId="4">
    <w:abstractNumId w:val="25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19"/>
  </w:num>
  <w:num w:numId="13">
    <w:abstractNumId w:val="18"/>
  </w:num>
  <w:num w:numId="14">
    <w:abstractNumId w:val="30"/>
  </w:num>
  <w:num w:numId="15">
    <w:abstractNumId w:val="3"/>
  </w:num>
  <w:num w:numId="16">
    <w:abstractNumId w:val="20"/>
  </w:num>
  <w:num w:numId="17">
    <w:abstractNumId w:val="21"/>
  </w:num>
  <w:num w:numId="18">
    <w:abstractNumId w:val="2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6"/>
  </w:num>
  <w:num w:numId="24">
    <w:abstractNumId w:val="28"/>
  </w:num>
  <w:num w:numId="25">
    <w:abstractNumId w:val="13"/>
  </w:num>
  <w:num w:numId="26">
    <w:abstractNumId w:val="11"/>
  </w:num>
  <w:num w:numId="27">
    <w:abstractNumId w:val="12"/>
  </w:num>
  <w:num w:numId="28">
    <w:abstractNumId w:val="23"/>
  </w:num>
  <w:num w:numId="29">
    <w:abstractNumId w:val="22"/>
  </w:num>
  <w:num w:numId="30">
    <w:abstractNumId w:val="4"/>
  </w:num>
  <w:num w:numId="31">
    <w:abstractNumId w:val="6"/>
  </w:num>
  <w:num w:numId="32">
    <w:abstractNumId w:val="7"/>
  </w:num>
  <w:num w:numId="33">
    <w:abstractNumId w:val="1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26291"/>
    <w:rsid w:val="00092148"/>
    <w:rsid w:val="000B0D4B"/>
    <w:rsid w:val="000D4C56"/>
    <w:rsid w:val="00152C0A"/>
    <w:rsid w:val="001A4663"/>
    <w:rsid w:val="001E00EC"/>
    <w:rsid w:val="00202425"/>
    <w:rsid w:val="002202A7"/>
    <w:rsid w:val="0023208D"/>
    <w:rsid w:val="0024143F"/>
    <w:rsid w:val="003014B7"/>
    <w:rsid w:val="0038550D"/>
    <w:rsid w:val="00404285"/>
    <w:rsid w:val="00430ABC"/>
    <w:rsid w:val="00511B8C"/>
    <w:rsid w:val="005348F6"/>
    <w:rsid w:val="005359AB"/>
    <w:rsid w:val="005660E3"/>
    <w:rsid w:val="00575CDD"/>
    <w:rsid w:val="005F0320"/>
    <w:rsid w:val="005F6A60"/>
    <w:rsid w:val="00604649"/>
    <w:rsid w:val="0061101B"/>
    <w:rsid w:val="006351B9"/>
    <w:rsid w:val="006400C9"/>
    <w:rsid w:val="006B4090"/>
    <w:rsid w:val="00701651"/>
    <w:rsid w:val="00745E18"/>
    <w:rsid w:val="007541D9"/>
    <w:rsid w:val="008371CC"/>
    <w:rsid w:val="00853404"/>
    <w:rsid w:val="008622B7"/>
    <w:rsid w:val="00874E56"/>
    <w:rsid w:val="008A37C4"/>
    <w:rsid w:val="008A41BA"/>
    <w:rsid w:val="00925B47"/>
    <w:rsid w:val="00945D37"/>
    <w:rsid w:val="00963970"/>
    <w:rsid w:val="009C1D0C"/>
    <w:rsid w:val="009F0941"/>
    <w:rsid w:val="00A25E19"/>
    <w:rsid w:val="00A66881"/>
    <w:rsid w:val="00A73DCD"/>
    <w:rsid w:val="00A9230E"/>
    <w:rsid w:val="00AE4A05"/>
    <w:rsid w:val="00B07E12"/>
    <w:rsid w:val="00BC2E72"/>
    <w:rsid w:val="00C23AB4"/>
    <w:rsid w:val="00C3668B"/>
    <w:rsid w:val="00C47637"/>
    <w:rsid w:val="00C74E04"/>
    <w:rsid w:val="00C82E62"/>
    <w:rsid w:val="00CA3518"/>
    <w:rsid w:val="00CC5DE8"/>
    <w:rsid w:val="00CF0E9A"/>
    <w:rsid w:val="00D5422C"/>
    <w:rsid w:val="00D63D8D"/>
    <w:rsid w:val="00DC3DFC"/>
    <w:rsid w:val="00DD35FE"/>
    <w:rsid w:val="00DE7920"/>
    <w:rsid w:val="00E51903"/>
    <w:rsid w:val="00EC5F64"/>
    <w:rsid w:val="00EF5F76"/>
    <w:rsid w:val="00F07456"/>
    <w:rsid w:val="00F5611E"/>
    <w:rsid w:val="00F649B0"/>
    <w:rsid w:val="00F662E1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w">
    <w:name w:val="w"/>
    <w:basedOn w:val="a0"/>
    <w:rsid w:val="00745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55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16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21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6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0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9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59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169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08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94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29</cp:revision>
  <dcterms:created xsi:type="dcterms:W3CDTF">2020-03-17T07:00:00Z</dcterms:created>
  <dcterms:modified xsi:type="dcterms:W3CDTF">2022-01-14T05:59:00Z</dcterms:modified>
</cp:coreProperties>
</file>