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96E8C" w14:textId="0C0B6269" w:rsidR="00E11101" w:rsidRDefault="00DB2447" w:rsidP="00DB2447">
      <w:pPr>
        <w:jc w:val="center"/>
        <w:rPr>
          <w:rFonts w:ascii="Times New Roman" w:hAnsi="Times New Roman" w:cs="Times New Roman"/>
          <w:sz w:val="28"/>
          <w:szCs w:val="28"/>
        </w:rPr>
      </w:pPr>
      <w:r w:rsidRPr="00DB2447">
        <w:rPr>
          <w:rFonts w:ascii="Times New Roman" w:hAnsi="Times New Roman" w:cs="Times New Roman"/>
          <w:sz w:val="28"/>
          <w:szCs w:val="28"/>
        </w:rPr>
        <w:t>МДК 01.01. «Организация перевозочного процесса»</w:t>
      </w:r>
    </w:p>
    <w:p w14:paraId="2BCB1B88" w14:textId="4EE592F0" w:rsidR="00DB2447" w:rsidRDefault="00DB2447" w:rsidP="00DB24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02.11.2021</w:t>
      </w:r>
    </w:p>
    <w:p w14:paraId="5842EFC8" w14:textId="699D37D2" w:rsidR="00DB2447" w:rsidRDefault="00DB2447" w:rsidP="00DB24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прочитайте параграф 7.4, а также предыдущие лекции по теме «Маршрутизация подвижного состава». Ответьте письменно на следующие вопросы:</w:t>
      </w:r>
    </w:p>
    <w:p w14:paraId="7ECCB709" w14:textId="4F737151" w:rsidR="00DB2447" w:rsidRDefault="00DB2447" w:rsidP="00DB24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Что называется маршрутом движения транспортных средств и каковы основные показатели, его характеризующие?</w:t>
      </w:r>
    </w:p>
    <w:p w14:paraId="1ACF1E33" w14:textId="255A6BC9" w:rsidR="00DB2447" w:rsidRDefault="00DB2447" w:rsidP="00DB24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 классифицируются автомобильные маршруты?</w:t>
      </w:r>
    </w:p>
    <w:p w14:paraId="12FF39AD" w14:textId="18E5C2E2" w:rsidR="00DB2447" w:rsidRDefault="00DB2447" w:rsidP="00DB24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Каковы критерии оптимальности при составлении маршрутов?</w:t>
      </w:r>
    </w:p>
    <w:p w14:paraId="417208CE" w14:textId="164057CB" w:rsidR="00DB2447" w:rsidRDefault="00DB2447" w:rsidP="00DB24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Что представляет собой график движения</w:t>
      </w:r>
      <w:r w:rsidRPr="00DB2447">
        <w:rPr>
          <w:rFonts w:ascii="Times New Roman" w:hAnsi="Times New Roman" w:cs="Times New Roman"/>
          <w:sz w:val="28"/>
          <w:szCs w:val="28"/>
        </w:rPr>
        <w:t xml:space="preserve"> </w:t>
      </w:r>
      <w:r w:rsidRPr="00DB2447">
        <w:rPr>
          <w:rFonts w:ascii="Times New Roman" w:hAnsi="Times New Roman" w:cs="Times New Roman"/>
          <w:sz w:val="28"/>
          <w:szCs w:val="28"/>
        </w:rPr>
        <w:t>и для каких целей он использу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B2447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0594B18C" w14:textId="3304DD80" w:rsidR="00DB2447" w:rsidRDefault="00DB2447" w:rsidP="00DB24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Каковы правила построения графиков движения?</w:t>
      </w:r>
    </w:p>
    <w:p w14:paraId="03FEC421" w14:textId="77777777" w:rsidR="00DB2447" w:rsidRDefault="00DB2447" w:rsidP="00DB2447">
      <w:pPr>
        <w:ind w:firstLine="709"/>
        <w:jc w:val="both"/>
        <w:rPr>
          <w:noProof/>
        </w:rPr>
      </w:pPr>
    </w:p>
    <w:p w14:paraId="5CB238FC" w14:textId="02A8E76C" w:rsidR="00DB2447" w:rsidRDefault="00DB2447" w:rsidP="00DB24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BAA76A" wp14:editId="46E60DB6">
            <wp:extent cx="5367892" cy="5387340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817" t="25086" r="22779" b="11744"/>
                    <a:stretch/>
                  </pic:blipFill>
                  <pic:spPr bwMode="auto">
                    <a:xfrm>
                      <a:off x="0" y="0"/>
                      <a:ext cx="5410286" cy="542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2C7B8" w14:textId="77777777" w:rsidR="00DB2447" w:rsidRDefault="00DB2447" w:rsidP="00DB24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A59C88" w14:textId="5F5DB47E" w:rsidR="00DB2447" w:rsidRDefault="00F05A21" w:rsidP="00DB2447">
      <w:pPr>
        <w:ind w:firstLine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735AD5D" wp14:editId="473BE219">
            <wp:extent cx="5311140" cy="6946751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613" t="9123" r="19316" b="4675"/>
                    <a:stretch/>
                  </pic:blipFill>
                  <pic:spPr bwMode="auto">
                    <a:xfrm>
                      <a:off x="0" y="0"/>
                      <a:ext cx="5322830" cy="6962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236B1" w14:textId="70BB5B62" w:rsidR="00F05A21" w:rsidRDefault="00F05A21" w:rsidP="00F05A21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4B26E0D8" wp14:editId="1772DA10">
            <wp:extent cx="4823085" cy="1089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100" t="65678" r="22266" b="20411"/>
                    <a:stretch/>
                  </pic:blipFill>
                  <pic:spPr bwMode="auto">
                    <a:xfrm>
                      <a:off x="0" y="0"/>
                      <a:ext cx="4828750" cy="109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7BD03" w14:textId="77777777" w:rsidR="00F05A21" w:rsidRDefault="00F05A21" w:rsidP="00F05A21">
      <w:pPr>
        <w:tabs>
          <w:tab w:val="left" w:pos="709"/>
        </w:tabs>
        <w:rPr>
          <w:noProof/>
        </w:rPr>
      </w:pPr>
    </w:p>
    <w:p w14:paraId="5EADC459" w14:textId="5E792F64" w:rsidR="00F05A21" w:rsidRDefault="00F05A21" w:rsidP="00F05A21">
      <w:pPr>
        <w:tabs>
          <w:tab w:val="left" w:pos="709"/>
        </w:tabs>
        <w:rPr>
          <w:noProof/>
        </w:rPr>
      </w:pPr>
      <w:r>
        <w:rPr>
          <w:noProof/>
        </w:rPr>
        <w:drawing>
          <wp:inline distT="0" distB="0" distL="0" distR="0" wp14:anchorId="41F2FDC0" wp14:editId="4CAE86E0">
            <wp:extent cx="5661660" cy="686921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305" t="14367" r="22009" b="6499"/>
                    <a:stretch/>
                  </pic:blipFill>
                  <pic:spPr bwMode="auto">
                    <a:xfrm>
                      <a:off x="0" y="0"/>
                      <a:ext cx="5669614" cy="687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BFE5F" w14:textId="1AE282F1" w:rsidR="00F05A21" w:rsidRDefault="00F05A21" w:rsidP="00F05A21">
      <w:pPr>
        <w:tabs>
          <w:tab w:val="left" w:pos="142"/>
        </w:tabs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618C80" wp14:editId="675F71F7">
            <wp:extent cx="5487256" cy="1684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946" t="58837" r="20855" b="20867"/>
                    <a:stretch/>
                  </pic:blipFill>
                  <pic:spPr bwMode="auto">
                    <a:xfrm>
                      <a:off x="0" y="0"/>
                      <a:ext cx="5493821" cy="168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45447" w14:textId="77777777" w:rsidR="00F05A21" w:rsidRDefault="00F05A21" w:rsidP="00F05A21">
      <w:pPr>
        <w:tabs>
          <w:tab w:val="left" w:pos="142"/>
        </w:tabs>
        <w:ind w:firstLine="142"/>
        <w:rPr>
          <w:noProof/>
        </w:rPr>
      </w:pPr>
    </w:p>
    <w:p w14:paraId="208D65AA" w14:textId="77777777" w:rsidR="00F05A21" w:rsidRDefault="00F05A21" w:rsidP="00F05A21">
      <w:pPr>
        <w:tabs>
          <w:tab w:val="left" w:pos="142"/>
        </w:tabs>
        <w:ind w:firstLine="142"/>
        <w:rPr>
          <w:noProof/>
        </w:rPr>
      </w:pPr>
    </w:p>
    <w:p w14:paraId="7EC62A31" w14:textId="6B81E92C" w:rsidR="00F05A21" w:rsidRDefault="00F05A21" w:rsidP="00F05A21">
      <w:pPr>
        <w:tabs>
          <w:tab w:val="left" w:pos="142"/>
        </w:tabs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45987E" wp14:editId="29AF1706">
            <wp:extent cx="5287459" cy="3446145"/>
            <wp:effectExtent l="0" t="0" r="889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663" t="41987" r="23934" b="16990"/>
                    <a:stretch/>
                  </pic:blipFill>
                  <pic:spPr bwMode="auto">
                    <a:xfrm>
                      <a:off x="0" y="0"/>
                      <a:ext cx="5314078" cy="346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0FC22" w14:textId="77777777" w:rsidR="00F05A21" w:rsidRDefault="00F05A21" w:rsidP="00F05A21">
      <w:pPr>
        <w:tabs>
          <w:tab w:val="left" w:pos="142"/>
        </w:tabs>
        <w:ind w:firstLine="142"/>
        <w:rPr>
          <w:noProof/>
        </w:rPr>
      </w:pPr>
    </w:p>
    <w:p w14:paraId="71DB2296" w14:textId="52559EBD" w:rsidR="00F05A21" w:rsidRDefault="00F05A21" w:rsidP="00F05A21">
      <w:pPr>
        <w:tabs>
          <w:tab w:val="left" w:pos="142"/>
        </w:tabs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90938A" wp14:editId="3A686774">
            <wp:extent cx="5818505" cy="34633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534" t="28278" r="21753" b="31813"/>
                    <a:stretch/>
                  </pic:blipFill>
                  <pic:spPr bwMode="auto">
                    <a:xfrm>
                      <a:off x="0" y="0"/>
                      <a:ext cx="5854871" cy="3485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78B15" w14:textId="549BACB7" w:rsidR="00F05A21" w:rsidRDefault="00F05A21" w:rsidP="00F05A21">
      <w:pPr>
        <w:tabs>
          <w:tab w:val="left" w:pos="142"/>
        </w:tabs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0018D2" wp14:editId="476DA690">
            <wp:extent cx="5291328" cy="188976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742" t="25770" r="20342" b="51425"/>
                    <a:stretch/>
                  </pic:blipFill>
                  <pic:spPr bwMode="auto">
                    <a:xfrm>
                      <a:off x="0" y="0"/>
                      <a:ext cx="5309133" cy="1896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DD07A" w14:textId="05345C47" w:rsidR="00F05A21" w:rsidRDefault="00F05A21" w:rsidP="00F05A21">
      <w:pPr>
        <w:tabs>
          <w:tab w:val="left" w:pos="142"/>
        </w:tabs>
        <w:ind w:firstLine="142"/>
        <w:rPr>
          <w:rFonts w:ascii="Times New Roman" w:hAnsi="Times New Roman" w:cs="Times New Roman"/>
          <w:sz w:val="28"/>
          <w:szCs w:val="28"/>
        </w:rPr>
      </w:pPr>
    </w:p>
    <w:p w14:paraId="44C4C870" w14:textId="7B83EF17" w:rsidR="00F05A21" w:rsidRPr="00F05A21" w:rsidRDefault="00F05A21" w:rsidP="00F05A21">
      <w:pPr>
        <w:tabs>
          <w:tab w:val="left" w:pos="142"/>
        </w:tabs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80DE90" wp14:editId="0DD50DC7">
            <wp:extent cx="5717321" cy="29565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741" t="48574" r="18802" b="16990"/>
                    <a:stretch/>
                  </pic:blipFill>
                  <pic:spPr bwMode="auto">
                    <a:xfrm>
                      <a:off x="0" y="0"/>
                      <a:ext cx="5728795" cy="296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5A21" w:rsidRPr="00F05A21" w:rsidSect="00DB244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447"/>
    <w:rsid w:val="00DB2447"/>
    <w:rsid w:val="00E11101"/>
    <w:rsid w:val="00F0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784FB"/>
  <w15:chartTrackingRefBased/>
  <w15:docId w15:val="{DA6739A4-BB8D-44FA-A024-AB1874F15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1</dc:creator>
  <cp:keywords/>
  <dc:description/>
  <cp:lastModifiedBy>Мария 1</cp:lastModifiedBy>
  <cp:revision>1</cp:revision>
  <dcterms:created xsi:type="dcterms:W3CDTF">2021-11-02T01:36:00Z</dcterms:created>
  <dcterms:modified xsi:type="dcterms:W3CDTF">2021-11-02T01:56:00Z</dcterms:modified>
</cp:coreProperties>
</file>