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7" w:rsidRDefault="006D7890">
      <w:r>
        <w:fldChar w:fldCharType="begin"/>
      </w:r>
      <w:r>
        <w:instrText xml:space="preserve"> HYPERLINK "https://www.youtube.com/watch?v=vWQPUvHul2w" </w:instrText>
      </w:r>
      <w:r>
        <w:fldChar w:fldCharType="separate"/>
      </w:r>
      <w:r w:rsidR="00630601" w:rsidRPr="003C6E30">
        <w:rPr>
          <w:rStyle w:val="a3"/>
        </w:rPr>
        <w:t>https://www.youtube.com/watch?v=vWQPUvHul2w</w:t>
      </w:r>
      <w:r>
        <w:rPr>
          <w:rStyle w:val="a3"/>
        </w:rPr>
        <w:fldChar w:fldCharType="end"/>
      </w:r>
      <w:r w:rsidR="00630601">
        <w:t xml:space="preserve"> </w:t>
      </w:r>
    </w:p>
    <w:p w:rsidR="00B45309" w:rsidRDefault="005E32AF">
      <w:hyperlink r:id="rId5" w:history="1">
        <w:r w:rsidR="00B45309" w:rsidRPr="003C6E30">
          <w:rPr>
            <w:rStyle w:val="a3"/>
          </w:rPr>
          <w:t>https://www.youtube.com/watch?v=NBV_IdkRaG0</w:t>
        </w:r>
      </w:hyperlink>
      <w:r w:rsidR="00B45309">
        <w:t xml:space="preserve"> </w:t>
      </w:r>
    </w:p>
    <w:p w:rsidR="00621EE4" w:rsidRDefault="00621EE4">
      <w:hyperlink r:id="rId6" w:history="1">
        <w:r w:rsidRPr="00104A85">
          <w:rPr>
            <w:rStyle w:val="a3"/>
          </w:rPr>
          <w:t>https://www.youtube.com/watch?time_continue=267&amp;v=WvdN9VaxJ1s&amp;feature=emb_logo</w:t>
        </w:r>
      </w:hyperlink>
      <w:r>
        <w:t xml:space="preserve"> </w:t>
      </w:r>
    </w:p>
    <w:p w:rsidR="00621EE4" w:rsidRDefault="00B95D5E">
      <w:hyperlink r:id="rId7" w:history="1">
        <w:r w:rsidRPr="00104A85">
          <w:rPr>
            <w:rStyle w:val="a3"/>
          </w:rPr>
          <w:t>https://www.youtube.com/watch?time_continue=627&amp;v=UyKTVUCQazg&amp;feature=emb_logo</w:t>
        </w:r>
      </w:hyperlink>
      <w:r>
        <w:t xml:space="preserve"> </w:t>
      </w:r>
    </w:p>
    <w:p w:rsidR="00B95D5E" w:rsidRDefault="00AD321F">
      <w:hyperlink r:id="rId8" w:history="1">
        <w:r w:rsidRPr="00104A85">
          <w:rPr>
            <w:rStyle w:val="a3"/>
          </w:rPr>
          <w:t>https://www.youtube.com/watch?time_continue=260&amp;v=6muvfL3FmL4&amp;feature=emb_logo</w:t>
        </w:r>
      </w:hyperlink>
      <w:r>
        <w:t xml:space="preserve"> </w:t>
      </w:r>
    </w:p>
    <w:p w:rsidR="00AD321F" w:rsidRDefault="00AD321F">
      <w:hyperlink r:id="rId9" w:history="1">
        <w:r w:rsidRPr="00104A85">
          <w:rPr>
            <w:rStyle w:val="a3"/>
          </w:rPr>
          <w:t>https://www.youtube.com/watch?time_continue=1&amp;v=VdZ73yxoP0M&amp;feature=emb_logo</w:t>
        </w:r>
      </w:hyperlink>
      <w:r>
        <w:t xml:space="preserve"> </w:t>
      </w:r>
    </w:p>
    <w:p w:rsidR="00B45309" w:rsidRDefault="00EA14CA">
      <w:r>
        <w:t xml:space="preserve">факты о </w:t>
      </w:r>
      <w:proofErr w:type="spellStart"/>
      <w:r>
        <w:t>снюсе</w:t>
      </w:r>
      <w:proofErr w:type="spellEnd"/>
      <w:r>
        <w:t xml:space="preserve"> </w:t>
      </w:r>
    </w:p>
    <w:p w:rsidR="00EA14CA" w:rsidRDefault="005E32AF">
      <w:hyperlink r:id="rId10" w:history="1">
        <w:r w:rsidR="00EA14CA" w:rsidRPr="008E2A8D">
          <w:rPr>
            <w:rStyle w:val="a3"/>
          </w:rPr>
          <w:t>https://www.youtube.com/watch?v=AXInJfr_D4M</w:t>
        </w:r>
      </w:hyperlink>
      <w:r w:rsidR="00EA14CA">
        <w:t xml:space="preserve"> </w:t>
      </w:r>
    </w:p>
    <w:p w:rsidR="007D279C" w:rsidRDefault="007D279C">
      <w:proofErr w:type="spellStart"/>
      <w:r>
        <w:t>конвеер</w:t>
      </w:r>
      <w:proofErr w:type="spellEnd"/>
      <w:r>
        <w:t xml:space="preserve"> смерти</w:t>
      </w:r>
    </w:p>
    <w:p w:rsidR="007D279C" w:rsidRDefault="005E32AF">
      <w:hyperlink r:id="rId11" w:history="1">
        <w:r w:rsidR="007D279C" w:rsidRPr="008E2A8D">
          <w:rPr>
            <w:rStyle w:val="a3"/>
          </w:rPr>
          <w:t>https://www.youtube.com/watch?time_continue=1&amp;v=Sr_BXg2o0jY&amp;feature=emb_logo</w:t>
        </w:r>
      </w:hyperlink>
      <w:r w:rsidR="007D279C">
        <w:t xml:space="preserve"> </w:t>
      </w:r>
    </w:p>
    <w:p w:rsidR="003E6CE1" w:rsidRDefault="003E6CE1">
      <w:bookmarkStart w:id="0" w:name="_GoBack"/>
      <w:bookmarkEnd w:id="0"/>
    </w:p>
    <w:sectPr w:rsidR="003E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01"/>
    <w:rsid w:val="003E6CE1"/>
    <w:rsid w:val="005C7A43"/>
    <w:rsid w:val="005E32AF"/>
    <w:rsid w:val="00621EE4"/>
    <w:rsid w:val="00630601"/>
    <w:rsid w:val="006D7890"/>
    <w:rsid w:val="007D279C"/>
    <w:rsid w:val="00AA3E83"/>
    <w:rsid w:val="00AC2647"/>
    <w:rsid w:val="00AD1650"/>
    <w:rsid w:val="00AD321F"/>
    <w:rsid w:val="00B45309"/>
    <w:rsid w:val="00B95D5E"/>
    <w:rsid w:val="00E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60&amp;v=6muvfL3FmL4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27&amp;v=UyKTVUCQazg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67&amp;v=WvdN9VaxJ1s&amp;feature=emb_logo" TargetMode="External"/><Relationship Id="rId11" Type="http://schemas.openxmlformats.org/officeDocument/2006/relationships/hyperlink" Target="https://www.youtube.com/watch?time_continue=1&amp;v=Sr_BXg2o0jY&amp;feature=emb_logo" TargetMode="External"/><Relationship Id="rId5" Type="http://schemas.openxmlformats.org/officeDocument/2006/relationships/hyperlink" Target="https://www.youtube.com/watch?v=NBV_IdkRaG0" TargetMode="External"/><Relationship Id="rId10" Type="http://schemas.openxmlformats.org/officeDocument/2006/relationships/hyperlink" Target="https://www.youtube.com/watch?v=AXInJfr_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VdZ73yxoP0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Олеся</cp:lastModifiedBy>
  <cp:revision>6</cp:revision>
  <dcterms:created xsi:type="dcterms:W3CDTF">2020-03-25T04:19:00Z</dcterms:created>
  <dcterms:modified xsi:type="dcterms:W3CDTF">2020-03-27T04:19:00Z</dcterms:modified>
</cp:coreProperties>
</file>