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CB" w:rsidRDefault="009B06CB" w:rsidP="009B06CB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395363">
        <w:rPr>
          <w:rFonts w:ascii="Times New Roman" w:hAnsi="Times New Roman" w:cs="Times New Roman"/>
        </w:rPr>
        <w:t>УТВЕРЖДАЮ</w:t>
      </w:r>
    </w:p>
    <w:p w:rsidR="009B06CB" w:rsidRDefault="009B06CB" w:rsidP="009B06CB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Емельяновского </w:t>
      </w:r>
    </w:p>
    <w:p w:rsidR="009B06CB" w:rsidRDefault="009B06CB" w:rsidP="009B06CB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дорожно-строительного техникума</w:t>
      </w:r>
    </w:p>
    <w:p w:rsidR="009B06CB" w:rsidRDefault="009B06CB" w:rsidP="009B06CB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В.П. Калачев</w:t>
      </w:r>
    </w:p>
    <w:p w:rsidR="009B06CB" w:rsidRDefault="009B06CB" w:rsidP="009B06CB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9B06CB" w:rsidRDefault="009B06CB" w:rsidP="009B06CB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9B06CB" w:rsidRDefault="009B06CB" w:rsidP="009B06CB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«04» октября 2017г.</w:t>
      </w:r>
    </w:p>
    <w:p w:rsidR="009B06CB" w:rsidRDefault="009B06CB" w:rsidP="009B0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6CB" w:rsidRDefault="009B06CB" w:rsidP="009B0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6CB" w:rsidRPr="006B1A0C" w:rsidRDefault="009B06CB" w:rsidP="009B0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0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9B06CB" w:rsidRDefault="009B06CB" w:rsidP="009B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23.10.2017-4.11.2017</w:t>
      </w:r>
    </w:p>
    <w:p w:rsidR="009B06CB" w:rsidRDefault="009B06CB" w:rsidP="009B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24"/>
        <w:gridCol w:w="411"/>
        <w:gridCol w:w="574"/>
        <w:gridCol w:w="3119"/>
        <w:gridCol w:w="4111"/>
      </w:tblGrid>
      <w:tr w:rsidR="009B06CB" w:rsidTr="00502AE1">
        <w:trPr>
          <w:cantSplit/>
          <w:trHeight w:val="334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B06CB" w:rsidRDefault="009B06CB" w:rsidP="00502A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6CB" w:rsidRPr="00C578F6" w:rsidRDefault="009B06CB" w:rsidP="00502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8F6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9B06CB" w:rsidRPr="00C578F6" w:rsidRDefault="009B06CB" w:rsidP="00502AE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78F6">
              <w:rPr>
                <w:rFonts w:ascii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574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9B06CB" w:rsidRPr="00C578F6" w:rsidRDefault="009B06CB" w:rsidP="00502AE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578F6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230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B06CB" w:rsidRPr="00E9698C" w:rsidRDefault="009B06CB" w:rsidP="00502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98C">
              <w:rPr>
                <w:rFonts w:ascii="Times New Roman" w:hAnsi="Times New Roman" w:cs="Times New Roman"/>
                <w:sz w:val="16"/>
                <w:szCs w:val="16"/>
              </w:rPr>
              <w:t>Дисциплина</w:t>
            </w:r>
          </w:p>
        </w:tc>
      </w:tr>
      <w:tr w:rsidR="009B06CB" w:rsidTr="00502AE1">
        <w:trPr>
          <w:trHeight w:val="297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B06CB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bottom w:val="single" w:sz="12" w:space="0" w:color="000000" w:themeColor="text1"/>
            </w:tcBorders>
          </w:tcPr>
          <w:p w:rsidR="009B06CB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12" w:space="0" w:color="000000" w:themeColor="text1"/>
            </w:tcBorders>
          </w:tcPr>
          <w:p w:rsidR="009B06CB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000000" w:themeColor="text1"/>
            </w:tcBorders>
          </w:tcPr>
          <w:p w:rsidR="009B06CB" w:rsidRPr="00E9698C" w:rsidRDefault="009B06CB" w:rsidP="00502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98C">
              <w:rPr>
                <w:rFonts w:ascii="Times New Roman" w:hAnsi="Times New Roman" w:cs="Times New Roman"/>
                <w:sz w:val="16"/>
                <w:szCs w:val="16"/>
              </w:rPr>
              <w:t xml:space="preserve">Ауд  </w:t>
            </w:r>
            <w:r w:rsidRPr="0019371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1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Pr="00E9698C" w:rsidRDefault="009B06CB" w:rsidP="00502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98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</w:tr>
      <w:tr w:rsidR="009B06CB" w:rsidTr="00502AE1">
        <w:tc>
          <w:tcPr>
            <w:tcW w:w="8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9B06CB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06CB" w:rsidRPr="00E9698C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9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06CB" w:rsidRPr="00E9698C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9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3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Default="009B06CB" w:rsidP="0050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1-8</w:t>
            </w:r>
            <w:r w:rsidRPr="005F4942">
              <w:rPr>
                <w:rFonts w:ascii="Times New Roman" w:hAnsi="Times New Roman" w:cs="Times New Roman"/>
                <w:b/>
                <w:sz w:val="24"/>
                <w:szCs w:val="24"/>
              </w:rPr>
              <w:t>зо</w:t>
            </w:r>
          </w:p>
          <w:p w:rsidR="009B06CB" w:rsidRPr="005F4942" w:rsidRDefault="009B06CB" w:rsidP="0050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C4B" w:rsidTr="00502AE1">
        <w:trPr>
          <w:trHeight w:val="135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C5C4B" w:rsidRPr="0013707F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707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E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9B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2">
              <w:rPr>
                <w:rFonts w:ascii="Times New Roman" w:hAnsi="Times New Roman" w:cs="Times New Roman"/>
                <w:sz w:val="24"/>
                <w:szCs w:val="24"/>
              </w:rPr>
              <w:t xml:space="preserve">Основы самостоятельной работы (лекция)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Одинцова Е.А.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(ауд.18)</w:t>
            </w:r>
          </w:p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trHeight w:val="75"/>
        </w:trPr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trHeight w:val="135"/>
        </w:trPr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E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8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2">
              <w:rPr>
                <w:rFonts w:ascii="Times New Roman" w:hAnsi="Times New Roman" w:cs="Times New Roman"/>
                <w:sz w:val="24"/>
                <w:szCs w:val="24"/>
              </w:rPr>
              <w:t xml:space="preserve">Основы самостоятельной работы (лекция)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Одинцова Е.А.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(ауд.18)</w:t>
            </w:r>
          </w:p>
        </w:tc>
      </w:tr>
      <w:tr w:rsidR="00DC5C4B" w:rsidTr="00502AE1">
        <w:trPr>
          <w:trHeight w:val="135"/>
        </w:trPr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trHeight w:val="135"/>
        </w:trPr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E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2">
              <w:rPr>
                <w:rFonts w:ascii="Times New Roman" w:hAnsi="Times New Roman" w:cs="Times New Roman"/>
                <w:sz w:val="24"/>
                <w:szCs w:val="24"/>
              </w:rPr>
              <w:t>История (лекция) Сметанюк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(ауд.2)</w:t>
            </w:r>
          </w:p>
        </w:tc>
      </w:tr>
      <w:tr w:rsidR="00DC5C4B" w:rsidTr="00502AE1">
        <w:trPr>
          <w:trHeight w:val="144"/>
        </w:trPr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trHeight w:val="248"/>
        </w:trPr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8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 xml:space="preserve">Рус.язык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культура речи </w:t>
            </w: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 xml:space="preserve">(лекция)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Гонштейн В.Г.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(ауд.6)</w:t>
            </w:r>
          </w:p>
        </w:tc>
      </w:tr>
      <w:tr w:rsidR="00DC5C4B" w:rsidTr="00502AE1">
        <w:trPr>
          <w:trHeight w:val="247"/>
        </w:trPr>
        <w:tc>
          <w:tcPr>
            <w:tcW w:w="8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gridSpan w:val="2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trHeight w:val="70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C5C4B" w:rsidRPr="0013707F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70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 (лекция) Черняк О.А.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(ауд.18)</w:t>
            </w:r>
          </w:p>
        </w:tc>
      </w:tr>
      <w:tr w:rsidR="00DC5C4B" w:rsidTr="00502AE1"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(лекция) Черняк О.А.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(ауд.18)</w:t>
            </w:r>
          </w:p>
        </w:tc>
      </w:tr>
      <w:tr w:rsidR="00DC5C4B" w:rsidTr="00502AE1"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2">
              <w:rPr>
                <w:rFonts w:ascii="Times New Roman" w:hAnsi="Times New Roman" w:cs="Times New Roman"/>
                <w:sz w:val="24"/>
                <w:szCs w:val="24"/>
              </w:rPr>
              <w:t>История (лекция) Сметанюк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(ауд.2)</w:t>
            </w:r>
          </w:p>
        </w:tc>
      </w:tr>
      <w:tr w:rsidR="00DC5C4B" w:rsidTr="00502AE1"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c>
          <w:tcPr>
            <w:tcW w:w="824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textDirection w:val="btLr"/>
          </w:tcPr>
          <w:p w:rsidR="00DC5C4B" w:rsidRPr="0013707F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:rsidR="00DC5C4B" w:rsidRPr="0013707F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2">
              <w:rPr>
                <w:rFonts w:ascii="Times New Roman" w:hAnsi="Times New Roman" w:cs="Times New Roman"/>
                <w:sz w:val="24"/>
                <w:szCs w:val="24"/>
              </w:rPr>
              <w:t xml:space="preserve">Ин.язык (лекция, установка)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А.С.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(ауд.8)</w:t>
            </w:r>
          </w:p>
        </w:tc>
      </w:tr>
      <w:tr w:rsidR="00DC5C4B" w:rsidTr="00502AE1">
        <w:tc>
          <w:tcPr>
            <w:tcW w:w="8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12" w:space="0" w:color="000000" w:themeColor="text1"/>
            </w:tcBorders>
          </w:tcPr>
          <w:p w:rsidR="00DC5C4B" w:rsidRPr="005F4942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gridSpan w:val="2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221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C5C4B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(лекция) 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DC5C4B" w:rsidTr="00502AE1">
        <w:trPr>
          <w:cantSplit/>
          <w:trHeight w:val="142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21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(лекция) 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DC5C4B" w:rsidTr="00502AE1">
        <w:trPr>
          <w:cantSplit/>
          <w:trHeight w:val="220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209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DC5C4B" w:rsidRPr="007C51B5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(зачет) Петрова А.М.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(с/з)</w:t>
            </w:r>
          </w:p>
        </w:tc>
      </w:tr>
      <w:tr w:rsidR="00DC5C4B" w:rsidTr="00502AE1">
        <w:trPr>
          <w:cantSplit/>
          <w:trHeight w:val="214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283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bottom w:val="single" w:sz="1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bottom w:val="nil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gridSpan w:val="2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(лекция) Никитенко О.А.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(ауд.6)</w:t>
            </w:r>
          </w:p>
        </w:tc>
      </w:tr>
      <w:tr w:rsidR="00DC5C4B" w:rsidTr="00502AE1">
        <w:trPr>
          <w:cantSplit/>
          <w:trHeight w:val="259"/>
        </w:trPr>
        <w:tc>
          <w:tcPr>
            <w:tcW w:w="8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12" w:space="0" w:color="000000" w:themeColor="text1"/>
            </w:tcBorders>
          </w:tcPr>
          <w:p w:rsidR="00DC5C4B" w:rsidRPr="004E0722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gridSpan w:val="2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5C4B" w:rsidRPr="00553F0D" w:rsidRDefault="00DC5C4B" w:rsidP="00502AE1">
            <w:pPr>
              <w:rPr>
                <w:sz w:val="20"/>
                <w:szCs w:val="20"/>
              </w:rPr>
            </w:pP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DC5C4B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C5C4B" w:rsidRPr="0019371B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19371B">
              <w:rPr>
                <w:rFonts w:ascii="Times New Roman" w:hAnsi="Times New Roman" w:cs="Times New Roman"/>
                <w:sz w:val="24"/>
                <w:szCs w:val="24"/>
              </w:rPr>
              <w:t>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</w:tcPr>
          <w:p w:rsidR="00DC5C4B" w:rsidRPr="00701E97" w:rsidRDefault="00DC5C4B" w:rsidP="00E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(лекция) 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.(ауд.18)</w:t>
            </w: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19371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19371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DC5C4B" w:rsidRPr="00701E97" w:rsidRDefault="00DC5C4B" w:rsidP="00E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 (лекция)  Черняк О.А.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(ауд.18)</w:t>
            </w: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19371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19371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DC5C4B" w:rsidRPr="00701E97" w:rsidRDefault="00DC5C4B" w:rsidP="00E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(лекция) Никитенко О.А.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(ауд.6)</w:t>
            </w: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19371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19371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 xml:space="preserve">Рус.язык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культура речи</w:t>
            </w: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 xml:space="preserve">(лекция)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Гонштейн В.Г.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(ауд.6)</w:t>
            </w: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19371B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DC5C4B" w:rsidRPr="0019371B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C5C4B" w:rsidRPr="0019371B" w:rsidRDefault="00DC5C4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371B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 (лекция) Черняк О.А.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(ауд.18)</w:t>
            </w:r>
          </w:p>
        </w:tc>
      </w:tr>
      <w:tr w:rsidR="00DC5C4B" w:rsidTr="00683FFB">
        <w:trPr>
          <w:cantSplit/>
          <w:trHeight w:val="70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097550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097550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(лекция) 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.(ауд.18)</w:t>
            </w:r>
          </w:p>
        </w:tc>
      </w:tr>
      <w:tr w:rsidR="00DC5C4B" w:rsidTr="00683FFB">
        <w:trPr>
          <w:cantSplit/>
          <w:trHeight w:val="309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097550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097550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gridSpan w:val="2"/>
            <w:vMerge w:val="restart"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(лекция) Никитенко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DC5C4B" w:rsidRPr="00097550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gridSpan w:val="2"/>
            <w:vMerge/>
            <w:tcBorders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C5C4B" w:rsidRPr="00097550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bottom w:val="single" w:sz="12" w:space="0" w:color="000000" w:themeColor="text1"/>
            </w:tcBorders>
          </w:tcPr>
          <w:p w:rsidR="00DC5C4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bottom w:val="nil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gridSpan w:val="2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DC5C4B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2">
              <w:rPr>
                <w:rFonts w:ascii="Times New Roman" w:hAnsi="Times New Roman" w:cs="Times New Roman"/>
                <w:sz w:val="24"/>
                <w:szCs w:val="24"/>
              </w:rPr>
              <w:t>История (лекция) Сметанюк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(ауд.2)</w:t>
            </w:r>
          </w:p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4B" w:rsidTr="00090F30">
        <w:trPr>
          <w:cantSplit/>
          <w:trHeight w:val="331"/>
        </w:trPr>
        <w:tc>
          <w:tcPr>
            <w:tcW w:w="8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C5C4B" w:rsidRPr="00097550" w:rsidRDefault="00DC5C4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gridSpan w:val="2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C5C4B" w:rsidRPr="00097550" w:rsidRDefault="00DC5C4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6CB" w:rsidRDefault="009B06CB" w:rsidP="009B06CB">
      <w:r>
        <w:br w:type="page"/>
      </w:r>
    </w:p>
    <w:tbl>
      <w:tblPr>
        <w:tblStyle w:val="a3"/>
        <w:tblW w:w="0" w:type="auto"/>
        <w:tblLook w:val="04A0"/>
      </w:tblPr>
      <w:tblGrid>
        <w:gridCol w:w="824"/>
        <w:gridCol w:w="411"/>
        <w:gridCol w:w="574"/>
        <w:gridCol w:w="7230"/>
      </w:tblGrid>
      <w:tr w:rsidR="009B06CB" w:rsidTr="00502AE1">
        <w:trPr>
          <w:cantSplit/>
          <w:trHeight w:val="135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B06CB" w:rsidRPr="00097550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8716FE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бухгалтерского учета </w:t>
            </w:r>
            <w:r w:rsidR="0029344C">
              <w:rPr>
                <w:rFonts w:ascii="Times New Roman" w:hAnsi="Times New Roman" w:cs="Times New Roman"/>
                <w:sz w:val="24"/>
                <w:szCs w:val="24"/>
              </w:rPr>
              <w:t>(лекция)</w:t>
            </w:r>
            <w:r w:rsidR="00DC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vMerge w:val="restart"/>
            <w:tcBorders>
              <w:right w:val="single" w:sz="12" w:space="0" w:color="000000" w:themeColor="text1"/>
            </w:tcBorders>
          </w:tcPr>
          <w:p w:rsidR="009B06CB" w:rsidRPr="00097550" w:rsidRDefault="008716FE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2">
              <w:rPr>
                <w:rFonts w:ascii="Times New Roman" w:hAnsi="Times New Roman" w:cs="Times New Roman"/>
                <w:sz w:val="24"/>
                <w:szCs w:val="24"/>
              </w:rPr>
              <w:t>История (лекция) Сметанюк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(ауд.2)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vMerge w:val="restart"/>
            <w:tcBorders>
              <w:right w:val="single" w:sz="12" w:space="0" w:color="000000" w:themeColor="text1"/>
            </w:tcBorders>
          </w:tcPr>
          <w:p w:rsidR="009B06CB" w:rsidRPr="00097550" w:rsidRDefault="00DC7CD4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(лекция,</w:t>
            </w:r>
            <w:r w:rsidR="00DC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установка) Никитенко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.(ауд.6)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bottom w:val="single" w:sz="4" w:space="0" w:color="000000" w:themeColor="text1"/>
            </w:tcBorders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vMerge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vMerge w:val="restart"/>
            <w:tcBorders>
              <w:right w:val="single" w:sz="12" w:space="0" w:color="000000" w:themeColor="text1"/>
            </w:tcBorders>
          </w:tcPr>
          <w:p w:rsidR="009B06CB" w:rsidRPr="00097550" w:rsidRDefault="00DC5C4B" w:rsidP="00DC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 xml:space="preserve">Рус.язык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культура речи</w:t>
            </w: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>(лекция)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Гонштейн В.Г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(ауд.6)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9B06CB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06CB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vMerge/>
            <w:tcBorders>
              <w:bottom w:val="single" w:sz="4" w:space="0" w:color="auto"/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9B06CB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B06CB" w:rsidRPr="00097550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>.10.2016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DC5C4B" w:rsidP="00DC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(установка) Чекашкина Л.А.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(ауд.3)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vMerge w:val="restart"/>
            <w:tcBorders>
              <w:right w:val="single" w:sz="12" w:space="0" w:color="000000" w:themeColor="text1"/>
            </w:tcBorders>
          </w:tcPr>
          <w:p w:rsidR="009B06C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 (лекция) Черняк О.А.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(ауд.18)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bottom w:val="single" w:sz="12" w:space="0" w:color="000000" w:themeColor="text1"/>
            </w:tcBorders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bottom w:val="nil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(лекция) 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8716FE" w:rsidTr="008716FE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8716FE" w:rsidRPr="00097550" w:rsidRDefault="008716FE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8716FE" w:rsidRPr="00701E97" w:rsidRDefault="008716FE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8716FE" w:rsidRPr="00097550" w:rsidRDefault="008716FE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vMerge/>
            <w:tcBorders>
              <w:bottom w:val="single" w:sz="4" w:space="0" w:color="auto"/>
              <w:right w:val="single" w:sz="12" w:space="0" w:color="000000" w:themeColor="text1"/>
            </w:tcBorders>
          </w:tcPr>
          <w:p w:rsidR="008716FE" w:rsidRPr="00097550" w:rsidRDefault="008716FE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FE" w:rsidTr="008716FE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8716FE" w:rsidRPr="00097550" w:rsidRDefault="008716FE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bottom w:val="single" w:sz="12" w:space="0" w:color="000000" w:themeColor="text1"/>
            </w:tcBorders>
          </w:tcPr>
          <w:p w:rsidR="008716FE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bottom w:val="nil"/>
            </w:tcBorders>
          </w:tcPr>
          <w:p w:rsidR="008716FE" w:rsidRPr="00097550" w:rsidRDefault="008716FE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16FE" w:rsidRPr="00097550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22">
              <w:rPr>
                <w:rFonts w:ascii="Times New Roman" w:hAnsi="Times New Roman" w:cs="Times New Roman"/>
                <w:sz w:val="24"/>
                <w:szCs w:val="24"/>
              </w:rPr>
              <w:t>История (лекция) Сметанюк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(ауд.2)</w:t>
            </w:r>
          </w:p>
        </w:tc>
      </w:tr>
      <w:tr w:rsidR="009B06CB" w:rsidTr="00502AE1">
        <w:trPr>
          <w:cantSplit/>
          <w:trHeight w:val="150"/>
        </w:trPr>
        <w:tc>
          <w:tcPr>
            <w:tcW w:w="8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12" w:space="0" w:color="000000" w:themeColor="text1"/>
            </w:tcBorders>
          </w:tcPr>
          <w:p w:rsidR="009B06CB" w:rsidRPr="00097550" w:rsidRDefault="008716FE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9B06CB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B06CB" w:rsidRPr="00097550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8716FE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r w:rsidR="0029344C">
              <w:rPr>
                <w:rFonts w:ascii="Times New Roman" w:hAnsi="Times New Roman" w:cs="Times New Roman"/>
                <w:sz w:val="24"/>
                <w:szCs w:val="24"/>
              </w:rPr>
              <w:t xml:space="preserve">(лекция)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vMerge w:val="restart"/>
            <w:tcBorders>
              <w:right w:val="single" w:sz="12" w:space="0" w:color="000000" w:themeColor="text1"/>
            </w:tcBorders>
          </w:tcPr>
          <w:p w:rsidR="009B06CB" w:rsidRPr="00097550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 (лекция) Черняк О.А.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(ауд.18)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vMerge w:val="restart"/>
            <w:tcBorders>
              <w:right w:val="single" w:sz="12" w:space="0" w:color="000000" w:themeColor="text1"/>
            </w:tcBorders>
          </w:tcPr>
          <w:p w:rsidR="009B06CB" w:rsidRPr="00097550" w:rsidRDefault="008716FE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  <w:r w:rsidR="0029344C">
              <w:rPr>
                <w:rFonts w:ascii="Times New Roman" w:hAnsi="Times New Roman" w:cs="Times New Roman"/>
                <w:sz w:val="24"/>
                <w:szCs w:val="24"/>
              </w:rPr>
              <w:t xml:space="preserve"> (лекция)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248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bottom w:val="single" w:sz="12" w:space="0" w:color="000000" w:themeColor="text1"/>
            </w:tcBorders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bottom w:val="nil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(зачет</w:t>
            </w:r>
            <w:r w:rsidRPr="004E0722">
              <w:rPr>
                <w:rFonts w:ascii="Times New Roman" w:hAnsi="Times New Roman" w:cs="Times New Roman"/>
                <w:sz w:val="24"/>
                <w:szCs w:val="24"/>
              </w:rPr>
              <w:t>) Сметанюк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(ауд.2)</w:t>
            </w:r>
          </w:p>
        </w:tc>
      </w:tr>
      <w:tr w:rsidR="009B06CB" w:rsidTr="00502AE1">
        <w:trPr>
          <w:cantSplit/>
          <w:trHeight w:val="247"/>
        </w:trPr>
        <w:tc>
          <w:tcPr>
            <w:tcW w:w="8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9B06CB" w:rsidRDefault="009B06CB" w:rsidP="00A403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B06CB" w:rsidRPr="00097550" w:rsidRDefault="009B06CB" w:rsidP="00090F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</w:tcPr>
          <w:p w:rsidR="009B06C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090F30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r w:rsidR="0029344C">
              <w:rPr>
                <w:rFonts w:ascii="Times New Roman" w:hAnsi="Times New Roman" w:cs="Times New Roman"/>
                <w:sz w:val="24"/>
                <w:szCs w:val="24"/>
              </w:rPr>
              <w:t xml:space="preserve">(лекция)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9B06CB" w:rsidTr="008716FE">
        <w:trPr>
          <w:cantSplit/>
          <w:trHeight w:val="277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9B06C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vMerge w:val="restart"/>
            <w:tcBorders>
              <w:right w:val="single" w:sz="12" w:space="0" w:color="000000" w:themeColor="text1"/>
            </w:tcBorders>
          </w:tcPr>
          <w:p w:rsidR="009B06CB" w:rsidRPr="00097550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 (лекция) Черняк О.А.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(ауд.18)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9B06C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vMerge w:val="restart"/>
            <w:tcBorders>
              <w:right w:val="single" w:sz="12" w:space="0" w:color="000000" w:themeColor="text1"/>
            </w:tcBorders>
          </w:tcPr>
          <w:p w:rsidR="009B06CB" w:rsidRPr="00097550" w:rsidRDefault="00090F30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  <w:r w:rsidR="0040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(лекция)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248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bottom w:val="single" w:sz="12" w:space="0" w:color="000000" w:themeColor="text1"/>
            </w:tcBorders>
          </w:tcPr>
          <w:p w:rsidR="009B06CB" w:rsidRPr="00701E97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bottom w:val="nil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vMerge w:val="restar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DC5C4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 xml:space="preserve">Рус.язык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культура речи</w:t>
            </w:r>
            <w:r w:rsidR="0040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E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1E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(зачет</w:t>
            </w:r>
            <w:r w:rsidRPr="00097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Гонштейн В.Г.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 (ауд.6)</w:t>
            </w:r>
          </w:p>
        </w:tc>
      </w:tr>
      <w:tr w:rsidR="009B06CB" w:rsidTr="00502AE1">
        <w:trPr>
          <w:cantSplit/>
          <w:trHeight w:val="247"/>
        </w:trPr>
        <w:tc>
          <w:tcPr>
            <w:tcW w:w="8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9B06CB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B06CB" w:rsidRPr="00097550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090F30" w:rsidP="0095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 xml:space="preserve">(лекция)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Черняк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(ауд.18)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bottom w:val="nil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vMerge w:val="restart"/>
            <w:tcBorders>
              <w:right w:val="single" w:sz="12" w:space="0" w:color="000000" w:themeColor="text1"/>
            </w:tcBorders>
          </w:tcPr>
          <w:p w:rsidR="009B06CB" w:rsidRPr="00097550" w:rsidRDefault="004053C0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(зачет)  Черняк О.А. (ауд.18)</w:t>
            </w:r>
          </w:p>
        </w:tc>
      </w:tr>
      <w:tr w:rsidR="00090F30" w:rsidTr="00090F30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090F30" w:rsidRPr="00097550" w:rsidRDefault="00090F30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090F30" w:rsidRPr="00701E97" w:rsidRDefault="00090F30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090F30" w:rsidRDefault="00090F30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vMerge/>
            <w:tcBorders>
              <w:bottom w:val="single" w:sz="4" w:space="0" w:color="auto"/>
              <w:right w:val="single" w:sz="12" w:space="0" w:color="000000" w:themeColor="text1"/>
            </w:tcBorders>
          </w:tcPr>
          <w:p w:rsidR="00090F30" w:rsidRDefault="00090F30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30" w:rsidTr="00DC5C4B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090F30" w:rsidRPr="00097550" w:rsidRDefault="00090F30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0F30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90F30" w:rsidRDefault="00090F30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090F30" w:rsidRDefault="004053C0" w:rsidP="0095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(лекция) Черняк О.А(ауд.18)</w:t>
            </w:r>
          </w:p>
        </w:tc>
      </w:tr>
      <w:tr w:rsidR="009B06CB" w:rsidTr="009536B3">
        <w:trPr>
          <w:cantSplit/>
          <w:trHeight w:val="337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06CB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06CB" w:rsidRDefault="00090F30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DC5C4B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bottom w:val="single" w:sz="12" w:space="0" w:color="000000" w:themeColor="text1"/>
            </w:tcBorders>
          </w:tcPr>
          <w:p w:rsidR="009B06CB" w:rsidRPr="00701E97" w:rsidRDefault="00683FF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9B06CB" w:rsidRPr="00097550" w:rsidRDefault="00090F30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683FFB" w:rsidP="0009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(установка) Никитенко О.А</w:t>
            </w:r>
            <w:r w:rsidR="009536B3">
              <w:rPr>
                <w:rFonts w:ascii="Times New Roman" w:hAnsi="Times New Roman" w:cs="Times New Roman"/>
                <w:sz w:val="24"/>
                <w:szCs w:val="24"/>
              </w:rPr>
              <w:t>. (ауд.6)</w:t>
            </w:r>
          </w:p>
        </w:tc>
      </w:tr>
      <w:tr w:rsidR="009B06CB" w:rsidTr="009536B3">
        <w:trPr>
          <w:cantSplit/>
          <w:trHeight w:val="443"/>
        </w:trPr>
        <w:tc>
          <w:tcPr>
            <w:tcW w:w="8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12" w:space="0" w:color="000000" w:themeColor="text1"/>
            </w:tcBorders>
          </w:tcPr>
          <w:p w:rsidR="009B06CB" w:rsidRPr="00097550" w:rsidRDefault="00090F30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9B06CB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B06CB" w:rsidRPr="00097550" w:rsidRDefault="009B06CB" w:rsidP="00502A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04.11.2017</w:t>
            </w: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</w:tcBorders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B06CB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CB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самостоятельной работы</w:t>
            </w: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135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CB" w:rsidTr="00502AE1">
        <w:trPr>
          <w:cantSplit/>
          <w:trHeight w:val="447"/>
        </w:trPr>
        <w:tc>
          <w:tcPr>
            <w:tcW w:w="824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9B06CB" w:rsidRPr="00097550" w:rsidRDefault="009B06CB" w:rsidP="00502A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9B06CB" w:rsidRPr="00701E97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  <w:vMerge/>
            <w:tcBorders>
              <w:right w:val="single" w:sz="12" w:space="0" w:color="000000" w:themeColor="text1"/>
            </w:tcBorders>
          </w:tcPr>
          <w:p w:rsidR="009B06CB" w:rsidRPr="00097550" w:rsidRDefault="009B06CB" w:rsidP="0050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6CB" w:rsidRDefault="009B06CB" w:rsidP="009B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CB" w:rsidRDefault="009B06CB" w:rsidP="009B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CB" w:rsidRPr="00701E97" w:rsidRDefault="009B06CB" w:rsidP="009B06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1E97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етодист ___________________(Е.А.Одинцова</w:t>
      </w:r>
      <w:r w:rsidRPr="00701E97">
        <w:rPr>
          <w:rFonts w:ascii="Times New Roman" w:hAnsi="Times New Roman" w:cs="Times New Roman"/>
          <w:sz w:val="20"/>
          <w:szCs w:val="20"/>
        </w:rPr>
        <w:t>)</w:t>
      </w:r>
    </w:p>
    <w:p w:rsidR="005E316F" w:rsidRDefault="005E316F"/>
    <w:sectPr w:rsidR="005E316F" w:rsidSect="006B1A0C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6CB"/>
    <w:rsid w:val="00090F30"/>
    <w:rsid w:val="00281C90"/>
    <w:rsid w:val="0029344C"/>
    <w:rsid w:val="00313293"/>
    <w:rsid w:val="003967F7"/>
    <w:rsid w:val="003E2385"/>
    <w:rsid w:val="004053C0"/>
    <w:rsid w:val="00561E3C"/>
    <w:rsid w:val="005E316F"/>
    <w:rsid w:val="00683FFB"/>
    <w:rsid w:val="006F1C7E"/>
    <w:rsid w:val="008716FE"/>
    <w:rsid w:val="009536B3"/>
    <w:rsid w:val="009B06CB"/>
    <w:rsid w:val="00A40375"/>
    <w:rsid w:val="00AC2E08"/>
    <w:rsid w:val="00D77A55"/>
    <w:rsid w:val="00DC5C4B"/>
    <w:rsid w:val="00DC7CD4"/>
    <w:rsid w:val="00E7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6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2017-10-05T04:52:00Z</cp:lastPrinted>
  <dcterms:created xsi:type="dcterms:W3CDTF">2017-10-04T06:25:00Z</dcterms:created>
  <dcterms:modified xsi:type="dcterms:W3CDTF">2017-10-05T07:08:00Z</dcterms:modified>
</cp:coreProperties>
</file>