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5200"/>
        <w:tblW w:w="10273" w:type="dxa"/>
        <w:tblLook w:val="04A0"/>
      </w:tblPr>
      <w:tblGrid>
        <w:gridCol w:w="864"/>
        <w:gridCol w:w="2900"/>
        <w:gridCol w:w="1384"/>
        <w:gridCol w:w="2545"/>
        <w:gridCol w:w="678"/>
        <w:gridCol w:w="1902"/>
      </w:tblGrid>
      <w:tr w:rsidR="00C14F87" w:rsidTr="00A404C5">
        <w:tc>
          <w:tcPr>
            <w:tcW w:w="864" w:type="dxa"/>
          </w:tcPr>
          <w:p w:rsidR="00D44F7C" w:rsidRDefault="00D44F7C" w:rsidP="00A404C5">
            <w:pPr>
              <w:ind w:left="-284" w:right="-108"/>
              <w:jc w:val="center"/>
            </w:pPr>
            <w:r>
              <w:t>Дата</w:t>
            </w:r>
          </w:p>
        </w:tc>
        <w:tc>
          <w:tcPr>
            <w:tcW w:w="2900" w:type="dxa"/>
          </w:tcPr>
          <w:p w:rsidR="00D44F7C" w:rsidRDefault="00D44F7C" w:rsidP="00A404C5">
            <w:pPr>
              <w:jc w:val="center"/>
            </w:pPr>
            <w:r>
              <w:t>Мероприятия</w:t>
            </w:r>
          </w:p>
        </w:tc>
        <w:tc>
          <w:tcPr>
            <w:tcW w:w="1384" w:type="dxa"/>
          </w:tcPr>
          <w:p w:rsidR="00D44F7C" w:rsidRDefault="00D44F7C" w:rsidP="00A404C5">
            <w:r>
              <w:t>Время.</w:t>
            </w:r>
          </w:p>
          <w:p w:rsidR="00D44F7C" w:rsidRDefault="00D44F7C" w:rsidP="00A404C5">
            <w:r>
              <w:t>место</w:t>
            </w:r>
          </w:p>
        </w:tc>
        <w:tc>
          <w:tcPr>
            <w:tcW w:w="2545" w:type="dxa"/>
          </w:tcPr>
          <w:p w:rsidR="00D44F7C" w:rsidRDefault="00D44F7C" w:rsidP="00A404C5">
            <w:r>
              <w:t>Цель мероприятия</w:t>
            </w:r>
          </w:p>
        </w:tc>
        <w:tc>
          <w:tcPr>
            <w:tcW w:w="678" w:type="dxa"/>
          </w:tcPr>
          <w:p w:rsidR="00D44F7C" w:rsidRDefault="00D44F7C" w:rsidP="00A404C5">
            <w:r>
              <w:t>Гр.</w:t>
            </w:r>
          </w:p>
        </w:tc>
        <w:tc>
          <w:tcPr>
            <w:tcW w:w="1902" w:type="dxa"/>
          </w:tcPr>
          <w:p w:rsidR="00D44F7C" w:rsidRDefault="00D44F7C" w:rsidP="00A404C5">
            <w:r>
              <w:t>оборудование</w:t>
            </w:r>
          </w:p>
        </w:tc>
      </w:tr>
      <w:tr w:rsidR="00C14F87" w:rsidTr="00A404C5">
        <w:tc>
          <w:tcPr>
            <w:tcW w:w="864" w:type="dxa"/>
          </w:tcPr>
          <w:p w:rsidR="00D44F7C" w:rsidRDefault="003F7680" w:rsidP="00A404C5">
            <w:r>
              <w:t>с</w:t>
            </w:r>
            <w:r w:rsidR="00D44F7C">
              <w:t>23.03</w:t>
            </w:r>
          </w:p>
          <w:p w:rsidR="003F7680" w:rsidRDefault="003F7680" w:rsidP="00A404C5">
            <w:r>
              <w:t>по 27.03</w:t>
            </w:r>
          </w:p>
        </w:tc>
        <w:tc>
          <w:tcPr>
            <w:tcW w:w="2900" w:type="dxa"/>
          </w:tcPr>
          <w:p w:rsidR="00D44F7C" w:rsidRDefault="000F22C0" w:rsidP="00A404C5">
            <w:r>
              <w:t>Акция «Оцени свое навтроение</w:t>
            </w:r>
            <w:r w:rsidR="00D44F7C">
              <w:t>»</w:t>
            </w:r>
          </w:p>
        </w:tc>
        <w:tc>
          <w:tcPr>
            <w:tcW w:w="1384" w:type="dxa"/>
          </w:tcPr>
          <w:p w:rsidR="00D44F7C" w:rsidRDefault="00D44F7C" w:rsidP="00A404C5">
            <w:r>
              <w:t>С8-30до</w:t>
            </w:r>
          </w:p>
          <w:p w:rsidR="00D44F7C" w:rsidRDefault="00D44F7C" w:rsidP="00A404C5">
            <w:r>
              <w:t>16-00</w:t>
            </w:r>
          </w:p>
        </w:tc>
        <w:tc>
          <w:tcPr>
            <w:tcW w:w="2545" w:type="dxa"/>
          </w:tcPr>
          <w:p w:rsidR="00D44F7C" w:rsidRDefault="00C14F87" w:rsidP="00A404C5">
            <w:r>
              <w:t>Мониторинг настроения в течение</w:t>
            </w:r>
            <w:r w:rsidR="003F7680">
              <w:t xml:space="preserve"> недели</w:t>
            </w:r>
          </w:p>
        </w:tc>
        <w:tc>
          <w:tcPr>
            <w:tcW w:w="678" w:type="dxa"/>
          </w:tcPr>
          <w:p w:rsidR="00D44F7C" w:rsidRDefault="003F7680" w:rsidP="00A404C5">
            <w:r>
              <w:t>1-71</w:t>
            </w:r>
          </w:p>
        </w:tc>
        <w:tc>
          <w:tcPr>
            <w:tcW w:w="1902" w:type="dxa"/>
          </w:tcPr>
          <w:p w:rsidR="00D44F7C" w:rsidRDefault="003F7680" w:rsidP="00A404C5">
            <w:r>
              <w:t>Плакат «</w:t>
            </w:r>
            <w:proofErr w:type="spellStart"/>
            <w:r>
              <w:t>Лайк</w:t>
            </w:r>
            <w:proofErr w:type="spellEnd"/>
            <w:r>
              <w:t xml:space="preserve"> за день»</w:t>
            </w:r>
          </w:p>
        </w:tc>
      </w:tr>
      <w:tr w:rsidR="00C14F87" w:rsidTr="00A404C5">
        <w:tc>
          <w:tcPr>
            <w:tcW w:w="864" w:type="dxa"/>
          </w:tcPr>
          <w:p w:rsidR="00D44F7C" w:rsidRDefault="003F7680" w:rsidP="00A404C5">
            <w:r>
              <w:t>24.03</w:t>
            </w:r>
          </w:p>
        </w:tc>
        <w:tc>
          <w:tcPr>
            <w:tcW w:w="2900" w:type="dxa"/>
          </w:tcPr>
          <w:p w:rsidR="00D44F7C" w:rsidRDefault="003F7680" w:rsidP="00A404C5">
            <w:r>
              <w:t>«Чтобы день был твой в порядке – начинай его с зарядки»</w:t>
            </w:r>
          </w:p>
          <w:p w:rsidR="003F7680" w:rsidRDefault="003F7680" w:rsidP="00A404C5"/>
        </w:tc>
        <w:tc>
          <w:tcPr>
            <w:tcW w:w="1384" w:type="dxa"/>
          </w:tcPr>
          <w:p w:rsidR="00D44F7C" w:rsidRDefault="003F7680" w:rsidP="00A404C5">
            <w:r>
              <w:t>7-30, общежитие</w:t>
            </w:r>
          </w:p>
          <w:p w:rsidR="003F7680" w:rsidRDefault="003F7680" w:rsidP="00A404C5">
            <w:r>
              <w:t>На лентах</w:t>
            </w:r>
          </w:p>
          <w:p w:rsidR="003F7680" w:rsidRPr="003F7680" w:rsidRDefault="003F7680" w:rsidP="00A404C5">
            <w:r>
              <w:t>14-30</w:t>
            </w:r>
          </w:p>
        </w:tc>
        <w:tc>
          <w:tcPr>
            <w:tcW w:w="2545" w:type="dxa"/>
          </w:tcPr>
          <w:p w:rsidR="003F7680" w:rsidRDefault="003F7680" w:rsidP="00A404C5">
            <w:r>
              <w:t>Бодрое начало дня</w:t>
            </w:r>
          </w:p>
          <w:p w:rsidR="003F7680" w:rsidRPr="003F7680" w:rsidRDefault="003F7680" w:rsidP="00A404C5"/>
          <w:p w:rsidR="003F7680" w:rsidRDefault="003F7680" w:rsidP="00A404C5"/>
          <w:p w:rsidR="00D44F7C" w:rsidRPr="003F7680" w:rsidRDefault="003F7680" w:rsidP="00A404C5">
            <w:r>
              <w:t>Благоприятный эмоциональный климат в техникуме</w:t>
            </w:r>
          </w:p>
        </w:tc>
        <w:tc>
          <w:tcPr>
            <w:tcW w:w="678" w:type="dxa"/>
          </w:tcPr>
          <w:p w:rsidR="00D44F7C" w:rsidRDefault="003F7680" w:rsidP="00A404C5">
            <w:r>
              <w:t>1-72</w:t>
            </w:r>
          </w:p>
        </w:tc>
        <w:tc>
          <w:tcPr>
            <w:tcW w:w="1902" w:type="dxa"/>
          </w:tcPr>
          <w:p w:rsidR="00D44F7C" w:rsidRDefault="003F7680" w:rsidP="00A404C5">
            <w:r>
              <w:t>Плакат. Музыкальное оформление</w:t>
            </w:r>
          </w:p>
        </w:tc>
      </w:tr>
      <w:tr w:rsidR="00C14F87" w:rsidTr="00A404C5">
        <w:tc>
          <w:tcPr>
            <w:tcW w:w="864" w:type="dxa"/>
          </w:tcPr>
          <w:p w:rsidR="00D44F7C" w:rsidRDefault="003F7680" w:rsidP="00A404C5">
            <w:r>
              <w:t>25.03</w:t>
            </w:r>
          </w:p>
        </w:tc>
        <w:tc>
          <w:tcPr>
            <w:tcW w:w="2900" w:type="dxa"/>
          </w:tcPr>
          <w:p w:rsidR="00D44F7C" w:rsidRDefault="00C14F87" w:rsidP="00A404C5">
            <w:r>
              <w:t>Спа</w:t>
            </w:r>
            <w:r w:rsidR="003F7680">
              <w:t>ртакиада</w:t>
            </w:r>
          </w:p>
        </w:tc>
        <w:tc>
          <w:tcPr>
            <w:tcW w:w="1384" w:type="dxa"/>
          </w:tcPr>
          <w:p w:rsidR="00D44F7C" w:rsidRDefault="003F7680" w:rsidP="00A404C5">
            <w:r>
              <w:t>С 14-30</w:t>
            </w:r>
          </w:p>
        </w:tc>
        <w:tc>
          <w:tcPr>
            <w:tcW w:w="2545" w:type="dxa"/>
          </w:tcPr>
          <w:p w:rsidR="00D44F7C" w:rsidRDefault="003F7680" w:rsidP="00A404C5">
            <w:r>
              <w:t>Физическая подготовка</w:t>
            </w:r>
          </w:p>
        </w:tc>
        <w:tc>
          <w:tcPr>
            <w:tcW w:w="678" w:type="dxa"/>
          </w:tcPr>
          <w:p w:rsidR="00D44F7C" w:rsidRDefault="003F7680" w:rsidP="00A404C5">
            <w:r>
              <w:t>2-71</w:t>
            </w:r>
          </w:p>
        </w:tc>
        <w:tc>
          <w:tcPr>
            <w:tcW w:w="1902" w:type="dxa"/>
          </w:tcPr>
          <w:p w:rsidR="00D44F7C" w:rsidRDefault="003F7680" w:rsidP="00A404C5">
            <w:r>
              <w:t>Спортивное оборудование, плакат итогов</w:t>
            </w:r>
          </w:p>
        </w:tc>
      </w:tr>
      <w:tr w:rsidR="00C14F87" w:rsidTr="00A404C5">
        <w:tc>
          <w:tcPr>
            <w:tcW w:w="864" w:type="dxa"/>
          </w:tcPr>
          <w:p w:rsidR="00D44F7C" w:rsidRDefault="003F7680" w:rsidP="00A404C5">
            <w:r>
              <w:t xml:space="preserve">26.03 </w:t>
            </w:r>
          </w:p>
        </w:tc>
        <w:tc>
          <w:tcPr>
            <w:tcW w:w="2900" w:type="dxa"/>
          </w:tcPr>
          <w:p w:rsidR="000F22C0" w:rsidRDefault="003F7680" w:rsidP="00A404C5">
            <w:r>
              <w:t>Развлекательн</w:t>
            </w:r>
            <w:proofErr w:type="gramStart"/>
            <w:r>
              <w:t>о-</w:t>
            </w:r>
            <w:proofErr w:type="gramEnd"/>
            <w:r>
              <w:t xml:space="preserve"> развивающие игры в техникуме</w:t>
            </w:r>
            <w:r w:rsidR="000F22C0">
              <w:t xml:space="preserve">  </w:t>
            </w:r>
          </w:p>
          <w:p w:rsidR="00D44F7C" w:rsidRDefault="000F22C0" w:rsidP="00A404C5">
            <w:r>
              <w:t>Сеанс одновременной игры в шахматы</w:t>
            </w:r>
          </w:p>
        </w:tc>
        <w:tc>
          <w:tcPr>
            <w:tcW w:w="1384" w:type="dxa"/>
          </w:tcPr>
          <w:p w:rsidR="00D44F7C" w:rsidRDefault="003F7680" w:rsidP="00A404C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2545" w:type="dxa"/>
          </w:tcPr>
          <w:p w:rsidR="00D44F7C" w:rsidRDefault="003F7680" w:rsidP="00A404C5">
            <w:r>
              <w:t>Благоприятный эмоциональный климат в техникуме</w:t>
            </w:r>
          </w:p>
        </w:tc>
        <w:tc>
          <w:tcPr>
            <w:tcW w:w="678" w:type="dxa"/>
          </w:tcPr>
          <w:p w:rsidR="00D44F7C" w:rsidRDefault="003F7680" w:rsidP="00A404C5">
            <w:r>
              <w:t>2-72</w:t>
            </w:r>
          </w:p>
        </w:tc>
        <w:tc>
          <w:tcPr>
            <w:tcW w:w="1902" w:type="dxa"/>
          </w:tcPr>
          <w:p w:rsidR="00D44F7C" w:rsidRDefault="003F7680" w:rsidP="00A404C5">
            <w:r>
              <w:t>Ребусы, кроссворды, головоломки</w:t>
            </w:r>
          </w:p>
        </w:tc>
      </w:tr>
      <w:tr w:rsidR="003F7680" w:rsidTr="00A404C5">
        <w:tc>
          <w:tcPr>
            <w:tcW w:w="864" w:type="dxa"/>
          </w:tcPr>
          <w:p w:rsidR="003F7680" w:rsidRDefault="003F7680" w:rsidP="00A404C5">
            <w:r>
              <w:t>27.03</w:t>
            </w:r>
          </w:p>
        </w:tc>
        <w:tc>
          <w:tcPr>
            <w:tcW w:w="2900" w:type="dxa"/>
          </w:tcPr>
          <w:p w:rsidR="003F7680" w:rsidRDefault="003F7680" w:rsidP="00A404C5">
            <w:r>
              <w:t>«День любимой мелодии» Музыка. Караоке.</w:t>
            </w:r>
          </w:p>
        </w:tc>
        <w:tc>
          <w:tcPr>
            <w:tcW w:w="1384" w:type="dxa"/>
          </w:tcPr>
          <w:p w:rsidR="003F7680" w:rsidRDefault="003F7680" w:rsidP="00A404C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2545" w:type="dxa"/>
          </w:tcPr>
          <w:p w:rsidR="003F7680" w:rsidRDefault="003F7680" w:rsidP="00A404C5">
            <w:r>
              <w:t>Благоприятный эмоциональный климат в техникуме</w:t>
            </w:r>
          </w:p>
        </w:tc>
        <w:tc>
          <w:tcPr>
            <w:tcW w:w="678" w:type="dxa"/>
          </w:tcPr>
          <w:p w:rsidR="003F7680" w:rsidRDefault="003F7680" w:rsidP="00A404C5">
            <w:r>
              <w:t>2-8</w:t>
            </w:r>
          </w:p>
        </w:tc>
        <w:tc>
          <w:tcPr>
            <w:tcW w:w="1902" w:type="dxa"/>
          </w:tcPr>
          <w:p w:rsidR="003F7680" w:rsidRDefault="00C14F87" w:rsidP="00A404C5">
            <w:r>
              <w:t>Плакат «День любимой мелодии», караоке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F87" w:rsidTr="00C14F87">
        <w:tc>
          <w:tcPr>
            <w:tcW w:w="4785" w:type="dxa"/>
          </w:tcPr>
          <w:p w:rsidR="00C14F87" w:rsidRDefault="00C14F87" w:rsidP="00C14F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C14F87" w:rsidRDefault="00C14F87" w:rsidP="00C14F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заседании клуба «Лидер»  </w:t>
            </w:r>
          </w:p>
          <w:p w:rsidR="00C14F87" w:rsidRDefault="00C14F87" w:rsidP="00C14F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Совета</w:t>
            </w:r>
          </w:p>
          <w:p w:rsidR="00C14F87" w:rsidRDefault="00C14F87" w:rsidP="00C14F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4181B">
              <w:rPr>
                <w:b/>
                <w:sz w:val="28"/>
                <w:szCs w:val="28"/>
              </w:rPr>
              <w:t xml:space="preserve">_________  </w:t>
            </w:r>
            <w:proofErr w:type="spellStart"/>
            <w:r w:rsidR="00A4181B">
              <w:rPr>
                <w:b/>
                <w:sz w:val="28"/>
                <w:szCs w:val="28"/>
              </w:rPr>
              <w:t>В.</w:t>
            </w:r>
            <w:r>
              <w:rPr>
                <w:b/>
                <w:sz w:val="28"/>
                <w:szCs w:val="28"/>
              </w:rPr>
              <w:t>Близнюк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14F87" w:rsidRDefault="00A4181B" w:rsidP="00A418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«17»марта 2015 г.</w:t>
            </w:r>
          </w:p>
        </w:tc>
        <w:tc>
          <w:tcPr>
            <w:tcW w:w="4786" w:type="dxa"/>
          </w:tcPr>
          <w:p w:rsidR="00C14F87" w:rsidRDefault="00C14F87" w:rsidP="00C14F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Утверждаю </w:t>
            </w:r>
          </w:p>
          <w:p w:rsidR="00A4181B" w:rsidRDefault="00A4181B" w:rsidP="00C14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b/>
                <w:sz w:val="28"/>
                <w:szCs w:val="28"/>
              </w:rPr>
              <w:t>Емельяновского-дорожно-строительного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техникума</w:t>
            </w:r>
          </w:p>
          <w:p w:rsidR="00A4181B" w:rsidRDefault="00A4181B" w:rsidP="00C14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В.П. Калачёв </w:t>
            </w:r>
          </w:p>
          <w:p w:rsidR="00A4181B" w:rsidRDefault="00A4181B" w:rsidP="00C14F87">
            <w:pPr>
              <w:rPr>
                <w:b/>
                <w:sz w:val="28"/>
                <w:szCs w:val="28"/>
              </w:rPr>
            </w:pPr>
          </w:p>
          <w:p w:rsidR="00C14F87" w:rsidRDefault="00C14F87" w:rsidP="00C14F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«__»__________ 2015 г.</w:t>
            </w:r>
          </w:p>
          <w:p w:rsidR="00C14F87" w:rsidRDefault="00C14F87" w:rsidP="00C14F87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A4181B" w:rsidRDefault="00A4181B" w:rsidP="00C14F87">
      <w:pPr>
        <w:jc w:val="center"/>
        <w:rPr>
          <w:b/>
          <w:sz w:val="28"/>
          <w:szCs w:val="28"/>
        </w:rPr>
      </w:pPr>
    </w:p>
    <w:p w:rsidR="00C14F87" w:rsidRDefault="00C14F87" w:rsidP="00C14F87">
      <w:pPr>
        <w:jc w:val="center"/>
        <w:rPr>
          <w:b/>
          <w:sz w:val="28"/>
          <w:szCs w:val="28"/>
        </w:rPr>
      </w:pPr>
      <w:r w:rsidRPr="00D44F7C">
        <w:rPr>
          <w:b/>
          <w:sz w:val="28"/>
          <w:szCs w:val="28"/>
        </w:rPr>
        <w:t>План проведения недели «Энергии успеха»  с 23.03</w:t>
      </w:r>
      <w:r w:rsidR="00A4181B">
        <w:rPr>
          <w:b/>
          <w:sz w:val="28"/>
          <w:szCs w:val="28"/>
        </w:rPr>
        <w:t>.2015</w:t>
      </w:r>
      <w:r w:rsidRPr="00D44F7C">
        <w:rPr>
          <w:b/>
          <w:sz w:val="28"/>
          <w:szCs w:val="28"/>
        </w:rPr>
        <w:t xml:space="preserve"> по 27.03</w:t>
      </w:r>
      <w:r w:rsidR="00A4181B">
        <w:rPr>
          <w:b/>
          <w:sz w:val="28"/>
          <w:szCs w:val="28"/>
        </w:rPr>
        <w:t>.2015</w:t>
      </w:r>
      <w:r w:rsidRPr="00D44F7C">
        <w:rPr>
          <w:b/>
          <w:sz w:val="28"/>
          <w:szCs w:val="28"/>
        </w:rPr>
        <w:t xml:space="preserve"> в Емельяновском дорожно-строительном техникуме</w:t>
      </w:r>
    </w:p>
    <w:p w:rsidR="00A404C5" w:rsidRDefault="00A404C5" w:rsidP="00C14F87">
      <w:pPr>
        <w:jc w:val="center"/>
        <w:rPr>
          <w:b/>
          <w:sz w:val="28"/>
          <w:szCs w:val="28"/>
        </w:rPr>
      </w:pPr>
    </w:p>
    <w:p w:rsidR="00C14F87" w:rsidRDefault="00C14F87" w:rsidP="00C14F87">
      <w:pPr>
        <w:jc w:val="center"/>
        <w:rPr>
          <w:b/>
          <w:sz w:val="28"/>
          <w:szCs w:val="28"/>
        </w:rPr>
      </w:pPr>
    </w:p>
    <w:p w:rsidR="00C14F87" w:rsidRDefault="00C14F87" w:rsidP="00C14F87">
      <w:pPr>
        <w:rPr>
          <w:b/>
          <w:sz w:val="28"/>
          <w:szCs w:val="28"/>
        </w:rPr>
      </w:pPr>
    </w:p>
    <w:p w:rsidR="00C14F87" w:rsidRDefault="00C14F87" w:rsidP="00D44F7C">
      <w:pPr>
        <w:jc w:val="center"/>
        <w:rPr>
          <w:b/>
          <w:sz w:val="28"/>
          <w:szCs w:val="28"/>
        </w:rPr>
      </w:pPr>
    </w:p>
    <w:p w:rsidR="00C14F87" w:rsidRDefault="00C14F87" w:rsidP="00D44F7C">
      <w:pPr>
        <w:jc w:val="center"/>
        <w:rPr>
          <w:b/>
          <w:sz w:val="28"/>
          <w:szCs w:val="28"/>
        </w:rPr>
      </w:pPr>
    </w:p>
    <w:p w:rsidR="00C14F87" w:rsidRDefault="00C14F87" w:rsidP="00D44F7C">
      <w:pPr>
        <w:jc w:val="center"/>
        <w:rPr>
          <w:b/>
          <w:sz w:val="28"/>
          <w:szCs w:val="28"/>
        </w:rPr>
      </w:pPr>
    </w:p>
    <w:p w:rsidR="00C14F87" w:rsidRDefault="00C14F87" w:rsidP="00D44F7C">
      <w:pPr>
        <w:jc w:val="center"/>
        <w:rPr>
          <w:b/>
          <w:sz w:val="28"/>
          <w:szCs w:val="28"/>
        </w:rPr>
      </w:pPr>
    </w:p>
    <w:p w:rsidR="00C14F87" w:rsidRDefault="00C14F87" w:rsidP="00D44F7C">
      <w:pPr>
        <w:jc w:val="center"/>
        <w:rPr>
          <w:b/>
          <w:sz w:val="28"/>
          <w:szCs w:val="28"/>
        </w:rPr>
      </w:pPr>
    </w:p>
    <w:p w:rsidR="00C14F87" w:rsidRDefault="00C14F87" w:rsidP="00D44F7C">
      <w:pPr>
        <w:jc w:val="center"/>
        <w:rPr>
          <w:b/>
          <w:sz w:val="28"/>
          <w:szCs w:val="28"/>
        </w:rPr>
      </w:pPr>
    </w:p>
    <w:p w:rsidR="00C14F87" w:rsidRDefault="00C14F87" w:rsidP="00D44F7C">
      <w:pPr>
        <w:jc w:val="center"/>
        <w:rPr>
          <w:b/>
          <w:sz w:val="28"/>
          <w:szCs w:val="28"/>
        </w:rPr>
      </w:pPr>
    </w:p>
    <w:p w:rsidR="00C14F87" w:rsidRPr="00D44F7C" w:rsidRDefault="00C14F87" w:rsidP="00D44F7C">
      <w:pPr>
        <w:jc w:val="center"/>
        <w:rPr>
          <w:b/>
          <w:sz w:val="28"/>
          <w:szCs w:val="28"/>
        </w:rPr>
      </w:pPr>
    </w:p>
    <w:sectPr w:rsidR="00C14F87" w:rsidRPr="00D44F7C" w:rsidSect="001D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4F7C"/>
    <w:rsid w:val="000F22C0"/>
    <w:rsid w:val="001D48DF"/>
    <w:rsid w:val="003F7680"/>
    <w:rsid w:val="00500A01"/>
    <w:rsid w:val="00535A02"/>
    <w:rsid w:val="008A358C"/>
    <w:rsid w:val="00A404C5"/>
    <w:rsid w:val="00A4181B"/>
    <w:rsid w:val="00AC72CB"/>
    <w:rsid w:val="00B33973"/>
    <w:rsid w:val="00C14F87"/>
    <w:rsid w:val="00C712C7"/>
    <w:rsid w:val="00D44F7C"/>
    <w:rsid w:val="00E9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58C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8A3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58C"/>
    <w:rPr>
      <w:b/>
      <w:bCs/>
      <w:sz w:val="18"/>
      <w:szCs w:val="24"/>
    </w:rPr>
  </w:style>
  <w:style w:type="character" w:customStyle="1" w:styleId="20">
    <w:name w:val="Заголовок 2 Знак"/>
    <w:basedOn w:val="a0"/>
    <w:link w:val="2"/>
    <w:rsid w:val="008A358C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A358C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D4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2</cp:revision>
  <cp:lastPrinted>2015-03-20T05:08:00Z</cp:lastPrinted>
  <dcterms:created xsi:type="dcterms:W3CDTF">2015-04-01T07:05:00Z</dcterms:created>
  <dcterms:modified xsi:type="dcterms:W3CDTF">2015-04-01T07:05:00Z</dcterms:modified>
</cp:coreProperties>
</file>